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Default="00BD707D">
      <w:pPr>
        <w:pStyle w:val="BodyText"/>
        <w:spacing w:before="2"/>
        <w:jc w:val="left"/>
        <w:rPr>
          <w:rFonts w:ascii="Times New Roman"/>
          <w:sz w:val="26"/>
        </w:rPr>
      </w:pPr>
    </w:p>
    <w:p w:rsidR="00BD707D" w:rsidRPr="00D73730" w:rsidRDefault="00B45FE3" w:rsidP="00D73730">
      <w:pPr>
        <w:pStyle w:val="Title"/>
        <w:spacing w:line="360" w:lineRule="auto"/>
        <w:rPr>
          <w:b w:val="0"/>
          <w:sz w:val="36"/>
          <w:lang w:val="de-DE"/>
        </w:rPr>
      </w:pPr>
      <w:r w:rsidRPr="00D73730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727616" behindDoc="0" locked="0" layoutInCell="1" allowOverlap="1" wp14:anchorId="00F0980B" wp14:editId="29057BD2">
                <wp:simplePos x="0" y="0"/>
                <wp:positionH relativeFrom="page">
                  <wp:posOffset>815340</wp:posOffset>
                </wp:positionH>
                <wp:positionV relativeFrom="paragraph">
                  <wp:posOffset>68580</wp:posOffset>
                </wp:positionV>
                <wp:extent cx="1381125" cy="943610"/>
                <wp:effectExtent l="0" t="0" r="0" b="0"/>
                <wp:wrapNone/>
                <wp:docPr id="1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943610"/>
                          <a:chOff x="1284" y="108"/>
                          <a:chExt cx="2175" cy="1486"/>
                        </a:xfrm>
                      </wpg:grpSpPr>
                      <wps:wsp>
                        <wps:cNvPr id="20" name="docshape5"/>
                        <wps:cNvSpPr>
                          <a:spLocks/>
                        </wps:cNvSpPr>
                        <wps:spPr bwMode="auto">
                          <a:xfrm>
                            <a:off x="1284" y="108"/>
                            <a:ext cx="2175" cy="1486"/>
                          </a:xfrm>
                          <a:custGeom>
                            <a:avLst/>
                            <a:gdLst>
                              <a:gd name="T0" fmla="+- 0 3458 1284"/>
                              <a:gd name="T1" fmla="*/ T0 w 2175"/>
                              <a:gd name="T2" fmla="+- 0 1594 108"/>
                              <a:gd name="T3" fmla="*/ 1594 h 1486"/>
                              <a:gd name="T4" fmla="+- 0 1284 1284"/>
                              <a:gd name="T5" fmla="*/ T4 w 2175"/>
                              <a:gd name="T6" fmla="+- 0 1594 108"/>
                              <a:gd name="T7" fmla="*/ 1594 h 1486"/>
                              <a:gd name="T8" fmla="+- 0 1284 1284"/>
                              <a:gd name="T9" fmla="*/ T8 w 2175"/>
                              <a:gd name="T10" fmla="+- 0 108 108"/>
                              <a:gd name="T11" fmla="*/ 108 h 1486"/>
                              <a:gd name="T12" fmla="+- 0 3458 1284"/>
                              <a:gd name="T13" fmla="*/ T12 w 2175"/>
                              <a:gd name="T14" fmla="+- 0 108 108"/>
                              <a:gd name="T15" fmla="*/ 108 h 1486"/>
                              <a:gd name="T16" fmla="+- 0 3458 1284"/>
                              <a:gd name="T17" fmla="*/ T16 w 2175"/>
                              <a:gd name="T18" fmla="+- 0 115 108"/>
                              <a:gd name="T19" fmla="*/ 115 h 1486"/>
                              <a:gd name="T20" fmla="+- 0 1298 1284"/>
                              <a:gd name="T21" fmla="*/ T20 w 2175"/>
                              <a:gd name="T22" fmla="+- 0 115 108"/>
                              <a:gd name="T23" fmla="*/ 115 h 1486"/>
                              <a:gd name="T24" fmla="+- 0 1291 1284"/>
                              <a:gd name="T25" fmla="*/ T24 w 2175"/>
                              <a:gd name="T26" fmla="+- 0 122 108"/>
                              <a:gd name="T27" fmla="*/ 122 h 1486"/>
                              <a:gd name="T28" fmla="+- 0 1298 1284"/>
                              <a:gd name="T29" fmla="*/ T28 w 2175"/>
                              <a:gd name="T30" fmla="+- 0 122 108"/>
                              <a:gd name="T31" fmla="*/ 122 h 1486"/>
                              <a:gd name="T32" fmla="+- 0 1298 1284"/>
                              <a:gd name="T33" fmla="*/ T32 w 2175"/>
                              <a:gd name="T34" fmla="+- 0 1579 108"/>
                              <a:gd name="T35" fmla="*/ 1579 h 1486"/>
                              <a:gd name="T36" fmla="+- 0 1291 1284"/>
                              <a:gd name="T37" fmla="*/ T36 w 2175"/>
                              <a:gd name="T38" fmla="+- 0 1579 108"/>
                              <a:gd name="T39" fmla="*/ 1579 h 1486"/>
                              <a:gd name="T40" fmla="+- 0 1298 1284"/>
                              <a:gd name="T41" fmla="*/ T40 w 2175"/>
                              <a:gd name="T42" fmla="+- 0 1586 108"/>
                              <a:gd name="T43" fmla="*/ 1586 h 1486"/>
                              <a:gd name="T44" fmla="+- 0 3458 1284"/>
                              <a:gd name="T45" fmla="*/ T44 w 2175"/>
                              <a:gd name="T46" fmla="+- 0 1586 108"/>
                              <a:gd name="T47" fmla="*/ 1586 h 1486"/>
                              <a:gd name="T48" fmla="+- 0 3458 1284"/>
                              <a:gd name="T49" fmla="*/ T48 w 2175"/>
                              <a:gd name="T50" fmla="+- 0 1594 108"/>
                              <a:gd name="T51" fmla="*/ 1594 h 1486"/>
                              <a:gd name="T52" fmla="+- 0 1298 1284"/>
                              <a:gd name="T53" fmla="*/ T52 w 2175"/>
                              <a:gd name="T54" fmla="+- 0 122 108"/>
                              <a:gd name="T55" fmla="*/ 122 h 1486"/>
                              <a:gd name="T56" fmla="+- 0 1291 1284"/>
                              <a:gd name="T57" fmla="*/ T56 w 2175"/>
                              <a:gd name="T58" fmla="+- 0 122 108"/>
                              <a:gd name="T59" fmla="*/ 122 h 1486"/>
                              <a:gd name="T60" fmla="+- 0 1298 1284"/>
                              <a:gd name="T61" fmla="*/ T60 w 2175"/>
                              <a:gd name="T62" fmla="+- 0 115 108"/>
                              <a:gd name="T63" fmla="*/ 115 h 1486"/>
                              <a:gd name="T64" fmla="+- 0 1298 1284"/>
                              <a:gd name="T65" fmla="*/ T64 w 2175"/>
                              <a:gd name="T66" fmla="+- 0 122 108"/>
                              <a:gd name="T67" fmla="*/ 122 h 1486"/>
                              <a:gd name="T68" fmla="+- 0 3444 1284"/>
                              <a:gd name="T69" fmla="*/ T68 w 2175"/>
                              <a:gd name="T70" fmla="+- 0 122 108"/>
                              <a:gd name="T71" fmla="*/ 122 h 1486"/>
                              <a:gd name="T72" fmla="+- 0 1298 1284"/>
                              <a:gd name="T73" fmla="*/ T72 w 2175"/>
                              <a:gd name="T74" fmla="+- 0 122 108"/>
                              <a:gd name="T75" fmla="*/ 122 h 1486"/>
                              <a:gd name="T76" fmla="+- 0 1298 1284"/>
                              <a:gd name="T77" fmla="*/ T76 w 2175"/>
                              <a:gd name="T78" fmla="+- 0 115 108"/>
                              <a:gd name="T79" fmla="*/ 115 h 1486"/>
                              <a:gd name="T80" fmla="+- 0 3444 1284"/>
                              <a:gd name="T81" fmla="*/ T80 w 2175"/>
                              <a:gd name="T82" fmla="+- 0 115 108"/>
                              <a:gd name="T83" fmla="*/ 115 h 1486"/>
                              <a:gd name="T84" fmla="+- 0 3444 1284"/>
                              <a:gd name="T85" fmla="*/ T84 w 2175"/>
                              <a:gd name="T86" fmla="+- 0 122 108"/>
                              <a:gd name="T87" fmla="*/ 122 h 1486"/>
                              <a:gd name="T88" fmla="+- 0 3444 1284"/>
                              <a:gd name="T89" fmla="*/ T88 w 2175"/>
                              <a:gd name="T90" fmla="+- 0 1586 108"/>
                              <a:gd name="T91" fmla="*/ 1586 h 1486"/>
                              <a:gd name="T92" fmla="+- 0 3444 1284"/>
                              <a:gd name="T93" fmla="*/ T92 w 2175"/>
                              <a:gd name="T94" fmla="+- 0 115 108"/>
                              <a:gd name="T95" fmla="*/ 115 h 1486"/>
                              <a:gd name="T96" fmla="+- 0 3451 1284"/>
                              <a:gd name="T97" fmla="*/ T96 w 2175"/>
                              <a:gd name="T98" fmla="+- 0 122 108"/>
                              <a:gd name="T99" fmla="*/ 122 h 1486"/>
                              <a:gd name="T100" fmla="+- 0 3458 1284"/>
                              <a:gd name="T101" fmla="*/ T100 w 2175"/>
                              <a:gd name="T102" fmla="+- 0 122 108"/>
                              <a:gd name="T103" fmla="*/ 122 h 1486"/>
                              <a:gd name="T104" fmla="+- 0 3458 1284"/>
                              <a:gd name="T105" fmla="*/ T104 w 2175"/>
                              <a:gd name="T106" fmla="+- 0 1579 108"/>
                              <a:gd name="T107" fmla="*/ 1579 h 1486"/>
                              <a:gd name="T108" fmla="+- 0 3451 1284"/>
                              <a:gd name="T109" fmla="*/ T108 w 2175"/>
                              <a:gd name="T110" fmla="+- 0 1579 108"/>
                              <a:gd name="T111" fmla="*/ 1579 h 1486"/>
                              <a:gd name="T112" fmla="+- 0 3444 1284"/>
                              <a:gd name="T113" fmla="*/ T112 w 2175"/>
                              <a:gd name="T114" fmla="+- 0 1586 108"/>
                              <a:gd name="T115" fmla="*/ 1586 h 1486"/>
                              <a:gd name="T116" fmla="+- 0 3458 1284"/>
                              <a:gd name="T117" fmla="*/ T116 w 2175"/>
                              <a:gd name="T118" fmla="+- 0 122 108"/>
                              <a:gd name="T119" fmla="*/ 122 h 1486"/>
                              <a:gd name="T120" fmla="+- 0 3451 1284"/>
                              <a:gd name="T121" fmla="*/ T120 w 2175"/>
                              <a:gd name="T122" fmla="+- 0 122 108"/>
                              <a:gd name="T123" fmla="*/ 122 h 1486"/>
                              <a:gd name="T124" fmla="+- 0 3444 1284"/>
                              <a:gd name="T125" fmla="*/ T124 w 2175"/>
                              <a:gd name="T126" fmla="+- 0 115 108"/>
                              <a:gd name="T127" fmla="*/ 115 h 1486"/>
                              <a:gd name="T128" fmla="+- 0 3458 1284"/>
                              <a:gd name="T129" fmla="*/ T128 w 2175"/>
                              <a:gd name="T130" fmla="+- 0 115 108"/>
                              <a:gd name="T131" fmla="*/ 115 h 1486"/>
                              <a:gd name="T132" fmla="+- 0 3458 1284"/>
                              <a:gd name="T133" fmla="*/ T132 w 2175"/>
                              <a:gd name="T134" fmla="+- 0 122 108"/>
                              <a:gd name="T135" fmla="*/ 122 h 1486"/>
                              <a:gd name="T136" fmla="+- 0 1298 1284"/>
                              <a:gd name="T137" fmla="*/ T136 w 2175"/>
                              <a:gd name="T138" fmla="+- 0 1586 108"/>
                              <a:gd name="T139" fmla="*/ 1586 h 1486"/>
                              <a:gd name="T140" fmla="+- 0 1291 1284"/>
                              <a:gd name="T141" fmla="*/ T140 w 2175"/>
                              <a:gd name="T142" fmla="+- 0 1579 108"/>
                              <a:gd name="T143" fmla="*/ 1579 h 1486"/>
                              <a:gd name="T144" fmla="+- 0 1298 1284"/>
                              <a:gd name="T145" fmla="*/ T144 w 2175"/>
                              <a:gd name="T146" fmla="+- 0 1579 108"/>
                              <a:gd name="T147" fmla="*/ 1579 h 1486"/>
                              <a:gd name="T148" fmla="+- 0 1298 1284"/>
                              <a:gd name="T149" fmla="*/ T148 w 2175"/>
                              <a:gd name="T150" fmla="+- 0 1586 108"/>
                              <a:gd name="T151" fmla="*/ 1586 h 1486"/>
                              <a:gd name="T152" fmla="+- 0 3444 1284"/>
                              <a:gd name="T153" fmla="*/ T152 w 2175"/>
                              <a:gd name="T154" fmla="+- 0 1586 108"/>
                              <a:gd name="T155" fmla="*/ 1586 h 1486"/>
                              <a:gd name="T156" fmla="+- 0 1298 1284"/>
                              <a:gd name="T157" fmla="*/ T156 w 2175"/>
                              <a:gd name="T158" fmla="+- 0 1586 108"/>
                              <a:gd name="T159" fmla="*/ 1586 h 1486"/>
                              <a:gd name="T160" fmla="+- 0 1298 1284"/>
                              <a:gd name="T161" fmla="*/ T160 w 2175"/>
                              <a:gd name="T162" fmla="+- 0 1579 108"/>
                              <a:gd name="T163" fmla="*/ 1579 h 1486"/>
                              <a:gd name="T164" fmla="+- 0 3444 1284"/>
                              <a:gd name="T165" fmla="*/ T164 w 2175"/>
                              <a:gd name="T166" fmla="+- 0 1579 108"/>
                              <a:gd name="T167" fmla="*/ 1579 h 1486"/>
                              <a:gd name="T168" fmla="+- 0 3444 1284"/>
                              <a:gd name="T169" fmla="*/ T168 w 2175"/>
                              <a:gd name="T170" fmla="+- 0 1586 108"/>
                              <a:gd name="T171" fmla="*/ 1586 h 1486"/>
                              <a:gd name="T172" fmla="+- 0 3458 1284"/>
                              <a:gd name="T173" fmla="*/ T172 w 2175"/>
                              <a:gd name="T174" fmla="+- 0 1586 108"/>
                              <a:gd name="T175" fmla="*/ 1586 h 1486"/>
                              <a:gd name="T176" fmla="+- 0 3444 1284"/>
                              <a:gd name="T177" fmla="*/ T176 w 2175"/>
                              <a:gd name="T178" fmla="+- 0 1586 108"/>
                              <a:gd name="T179" fmla="*/ 1586 h 1486"/>
                              <a:gd name="T180" fmla="+- 0 3451 1284"/>
                              <a:gd name="T181" fmla="*/ T180 w 2175"/>
                              <a:gd name="T182" fmla="+- 0 1579 108"/>
                              <a:gd name="T183" fmla="*/ 1579 h 1486"/>
                              <a:gd name="T184" fmla="+- 0 3458 1284"/>
                              <a:gd name="T185" fmla="*/ T184 w 2175"/>
                              <a:gd name="T186" fmla="+- 0 1579 108"/>
                              <a:gd name="T187" fmla="*/ 1579 h 1486"/>
                              <a:gd name="T188" fmla="+- 0 3458 1284"/>
                              <a:gd name="T189" fmla="*/ T188 w 2175"/>
                              <a:gd name="T190" fmla="+- 0 1586 108"/>
                              <a:gd name="T191" fmla="*/ 1586 h 1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75" h="1486">
                                <a:moveTo>
                                  <a:pt x="2174" y="1486"/>
                                </a:moveTo>
                                <a:lnTo>
                                  <a:pt x="0" y="1486"/>
                                </a:lnTo>
                                <a:lnTo>
                                  <a:pt x="0" y="0"/>
                                </a:lnTo>
                                <a:lnTo>
                                  <a:pt x="2174" y="0"/>
                                </a:lnTo>
                                <a:lnTo>
                                  <a:pt x="217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71"/>
                                </a:lnTo>
                                <a:lnTo>
                                  <a:pt x="7" y="1471"/>
                                </a:lnTo>
                                <a:lnTo>
                                  <a:pt x="14" y="1478"/>
                                </a:lnTo>
                                <a:lnTo>
                                  <a:pt x="2174" y="1478"/>
                                </a:lnTo>
                                <a:lnTo>
                                  <a:pt x="2174" y="1486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216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2160" y="7"/>
                                </a:lnTo>
                                <a:lnTo>
                                  <a:pt x="2160" y="14"/>
                                </a:lnTo>
                                <a:close/>
                                <a:moveTo>
                                  <a:pt x="2160" y="1478"/>
                                </a:moveTo>
                                <a:lnTo>
                                  <a:pt x="2160" y="7"/>
                                </a:lnTo>
                                <a:lnTo>
                                  <a:pt x="2167" y="14"/>
                                </a:lnTo>
                                <a:lnTo>
                                  <a:pt x="2174" y="14"/>
                                </a:lnTo>
                                <a:lnTo>
                                  <a:pt x="2174" y="1471"/>
                                </a:lnTo>
                                <a:lnTo>
                                  <a:pt x="2167" y="1471"/>
                                </a:lnTo>
                                <a:lnTo>
                                  <a:pt x="2160" y="1478"/>
                                </a:lnTo>
                                <a:close/>
                                <a:moveTo>
                                  <a:pt x="2174" y="14"/>
                                </a:moveTo>
                                <a:lnTo>
                                  <a:pt x="2167" y="14"/>
                                </a:lnTo>
                                <a:lnTo>
                                  <a:pt x="2160" y="7"/>
                                </a:lnTo>
                                <a:lnTo>
                                  <a:pt x="2174" y="7"/>
                                </a:lnTo>
                                <a:lnTo>
                                  <a:pt x="2174" y="14"/>
                                </a:lnTo>
                                <a:close/>
                                <a:moveTo>
                                  <a:pt x="14" y="1478"/>
                                </a:moveTo>
                                <a:lnTo>
                                  <a:pt x="7" y="1471"/>
                                </a:lnTo>
                                <a:lnTo>
                                  <a:pt x="14" y="1471"/>
                                </a:lnTo>
                                <a:lnTo>
                                  <a:pt x="14" y="1478"/>
                                </a:lnTo>
                                <a:close/>
                                <a:moveTo>
                                  <a:pt x="2160" y="1478"/>
                                </a:moveTo>
                                <a:lnTo>
                                  <a:pt x="14" y="1478"/>
                                </a:lnTo>
                                <a:lnTo>
                                  <a:pt x="14" y="1471"/>
                                </a:lnTo>
                                <a:lnTo>
                                  <a:pt x="2160" y="1471"/>
                                </a:lnTo>
                                <a:lnTo>
                                  <a:pt x="2160" y="1478"/>
                                </a:lnTo>
                                <a:close/>
                                <a:moveTo>
                                  <a:pt x="2174" y="1478"/>
                                </a:moveTo>
                                <a:lnTo>
                                  <a:pt x="2160" y="1478"/>
                                </a:lnTo>
                                <a:lnTo>
                                  <a:pt x="2167" y="1471"/>
                                </a:lnTo>
                                <a:lnTo>
                                  <a:pt x="2174" y="1471"/>
                                </a:lnTo>
                                <a:lnTo>
                                  <a:pt x="2174" y="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0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108"/>
                            <a:ext cx="2175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07D" w:rsidRPr="00D47351" w:rsidRDefault="0002078C">
                              <w:pPr>
                                <w:spacing w:before="82"/>
                                <w:ind w:left="156"/>
                                <w:rPr>
                                  <w:b/>
                                  <w:sz w:val="16"/>
                                  <w:lang w:val="nl-BE"/>
                                </w:rPr>
                              </w:pPr>
                              <w:r w:rsidRPr="00D47351">
                                <w:rPr>
                                  <w:b/>
                                  <w:sz w:val="16"/>
                                  <w:lang w:val="nl-BE"/>
                                </w:rPr>
                                <w:t>Agfa</w:t>
                              </w:r>
                            </w:p>
                            <w:p w:rsidR="00BD707D" w:rsidRPr="00D47351" w:rsidRDefault="0002078C">
                              <w:pPr>
                                <w:spacing w:before="30"/>
                                <w:ind w:left="156"/>
                                <w:rPr>
                                  <w:rFonts w:ascii="Microsoft Sans Serif"/>
                                  <w:sz w:val="16"/>
                                  <w:lang w:val="nl-BE"/>
                                </w:rPr>
                              </w:pPr>
                              <w:r w:rsidRPr="00D47351">
                                <w:rPr>
                                  <w:rFonts w:ascii="Microsoft Sans Serif"/>
                                  <w:w w:val="80"/>
                                  <w:sz w:val="16"/>
                                  <w:lang w:val="nl-BE"/>
                                </w:rPr>
                                <w:t>Septestraat</w:t>
                              </w:r>
                              <w:r w:rsidRPr="00D47351">
                                <w:rPr>
                                  <w:rFonts w:ascii="Microsoft Sans Serif"/>
                                  <w:spacing w:val="9"/>
                                  <w:w w:val="80"/>
                                  <w:sz w:val="16"/>
                                  <w:lang w:val="nl-BE"/>
                                </w:rPr>
                                <w:t xml:space="preserve"> </w:t>
                              </w:r>
                              <w:r w:rsidRPr="00D47351">
                                <w:rPr>
                                  <w:rFonts w:ascii="Microsoft Sans Serif"/>
                                  <w:w w:val="80"/>
                                  <w:sz w:val="16"/>
                                  <w:lang w:val="nl-BE"/>
                                </w:rPr>
                                <w:t>27</w:t>
                              </w:r>
                            </w:p>
                            <w:p w:rsidR="00BD707D" w:rsidRPr="00D47351" w:rsidRDefault="0002078C">
                              <w:pPr>
                                <w:spacing w:before="30" w:line="280" w:lineRule="auto"/>
                                <w:ind w:left="156" w:right="1010"/>
                                <w:rPr>
                                  <w:rFonts w:ascii="Microsoft Sans Serif" w:hAnsi="Microsoft Sans Serif"/>
                                  <w:sz w:val="16"/>
                                  <w:lang w:val="nl-BE"/>
                                </w:rPr>
                              </w:pPr>
                              <w:r w:rsidRPr="00D47351">
                                <w:rPr>
                                  <w:rFonts w:ascii="Microsoft Sans Serif" w:hAnsi="Microsoft Sans Serif"/>
                                  <w:w w:val="85"/>
                                  <w:sz w:val="16"/>
                                  <w:lang w:val="nl-BE"/>
                                </w:rPr>
                                <w:t>B – 2640 Mortsel</w:t>
                              </w:r>
                              <w:r w:rsidRPr="00D47351">
                                <w:rPr>
                                  <w:rFonts w:ascii="Microsoft Sans Serif" w:hAnsi="Microsoft Sans Serif"/>
                                  <w:spacing w:val="-34"/>
                                  <w:w w:val="85"/>
                                  <w:sz w:val="16"/>
                                  <w:lang w:val="nl-BE"/>
                                </w:rPr>
                                <w:t xml:space="preserve"> </w:t>
                              </w:r>
                              <w:r w:rsidRPr="00D47351">
                                <w:rPr>
                                  <w:rFonts w:ascii="Microsoft Sans Serif" w:hAnsi="Microsoft Sans Serif"/>
                                  <w:sz w:val="16"/>
                                  <w:lang w:val="nl-BE"/>
                                </w:rPr>
                                <w:t>Belgium</w:t>
                              </w:r>
                            </w:p>
                            <w:p w:rsidR="00BD707D" w:rsidRPr="00D47351" w:rsidRDefault="00BD707D">
                              <w:pPr>
                                <w:spacing w:before="6"/>
                                <w:rPr>
                                  <w:rFonts w:ascii="Microsoft Sans Serif"/>
                                  <w:sz w:val="18"/>
                                  <w:lang w:val="nl-BE"/>
                                </w:rPr>
                              </w:pPr>
                            </w:p>
                            <w:p w:rsidR="00BD707D" w:rsidRPr="00D47351" w:rsidRDefault="00D47351">
                              <w:pPr>
                                <w:ind w:left="156"/>
                                <w:rPr>
                                  <w:rFonts w:ascii="Microsoft Sans Serif"/>
                                  <w:sz w:val="16"/>
                                  <w:lang w:val="nl-BE"/>
                                </w:rPr>
                              </w:pPr>
                              <w:hyperlink r:id="rId6">
                                <w:r w:rsidR="0002078C" w:rsidRPr="00D47351">
                                  <w:rPr>
                                    <w:rFonts w:ascii="Microsoft Sans Serif"/>
                                    <w:color w:val="BF0000"/>
                                    <w:w w:val="90"/>
                                    <w:sz w:val="16"/>
                                    <w:lang w:val="nl-BE"/>
                                  </w:rPr>
                                  <w:t>press@agfa.com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0980B" id="docshapegroup4" o:spid="_x0000_s1026" style="position:absolute;left:0;text-align:left;margin-left:64.2pt;margin-top:5.4pt;width:108.75pt;height:74.3pt;z-index:15727616;mso-position-horizontal-relative:page" coordorigin="1284,108" coordsize="2175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">
                <v:shape id="docshape5" o:spid="_x0000_s1027" style="position:absolute;left:1284;top:108;width:2175;height:1486;visibility:visible;mso-wrap-style:square;v-text-anchor:top" coordsize="2175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" path="m2174,1486l,1486,,,2174,r,7l14,7,7,14r7,l14,1471r-7,l14,1478r2160,l2174,1486xm14,14r-7,l14,7r,7xm2160,14l14,14r,-7l2160,7r,7xm2160,1478l2160,7r7,7l2174,14r,1457l2167,1471r-7,7xm2174,14r-7,l2160,7r14,l2174,14xm14,1478r-7,-7l14,1471r,7xm2160,1478r-2146,l14,1471r2146,l2160,1478xm2174,1478r-14,l2167,1471r7,l2174,1478xe" fillcolor="#aa0100" stroked="f">
                  <v:path arrowok="t" o:connecttype="custom" o:connectlocs="2174,1594;0,1594;0,108;2174,108;2174,115;14,115;7,122;14,122;14,1579;7,1579;14,1586;2174,1586;2174,1594;14,122;7,122;14,115;14,122;2160,122;14,122;14,115;2160,115;2160,122;2160,1586;2160,115;2167,122;2174,122;2174,1579;2167,1579;2160,1586;2174,122;2167,122;2160,115;2174,115;2174,122;14,1586;7,1579;14,1579;14,1586;2160,1586;14,1586;14,1579;2160,1579;2160,1586;2174,1586;2160,1586;2167,1579;2174,1579;2174,1586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1284;top:108;width:2175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BD707D" w:rsidRDefault="0002078C">
                        <w:pPr>
                          <w:spacing w:before="82"/>
                          <w:ind w:left="15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Agfa</w:t>
                        </w:r>
                      </w:p>
                      <w:p w:rsidR="00BD707D" w:rsidRDefault="0002078C">
                        <w:pPr>
                          <w:spacing w:before="30"/>
                          <w:ind w:left="156"/>
                          <w:rPr>
                            <w:rFonts w:ascii="Microsoft Sans Serif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Septestraat</w:t>
                        </w:r>
                        <w:proofErr w:type="spellEnd"/>
                        <w:r>
                          <w:rPr>
                            <w:rFonts w:ascii="Microsoft Sans Serif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27</w:t>
                        </w:r>
                      </w:p>
                      <w:p w:rsidR="00BD707D" w:rsidRDefault="0002078C">
                        <w:pPr>
                          <w:spacing w:before="30" w:line="280" w:lineRule="auto"/>
                          <w:ind w:left="156" w:right="10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w w:val="85"/>
                            <w:sz w:val="16"/>
                          </w:rPr>
                          <w:t>B – 2640 Mortsel</w:t>
                        </w:r>
                        <w:r>
                          <w:rPr>
                            <w:rFonts w:ascii="Microsoft Sans Serif" w:hAnsi="Microsoft Sans Serif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Belgium</w:t>
                        </w:r>
                      </w:p>
                      <w:p w:rsidR="00BD707D" w:rsidRDefault="00BD707D">
                        <w:pPr>
                          <w:spacing w:before="6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BD707D" w:rsidRDefault="00153E62">
                        <w:pPr>
                          <w:ind w:left="156"/>
                          <w:rPr>
                            <w:rFonts w:ascii="Microsoft Sans Serif"/>
                            <w:sz w:val="16"/>
                          </w:rPr>
                        </w:pPr>
                        <w:hyperlink r:id="rId7">
                          <w:r w:rsidR="0002078C">
                            <w:rPr>
                              <w:rFonts w:ascii="Microsoft Sans Serif"/>
                              <w:color w:val="BF0000"/>
                              <w:w w:val="90"/>
                              <w:sz w:val="16"/>
                            </w:rPr>
                            <w:t>press@agfa.com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2078C" w:rsidRPr="00D73730">
        <w:rPr>
          <w:sz w:val="36"/>
          <w:lang w:val="de-DE"/>
        </w:rPr>
        <w:t>Sublimationslösung im Direktdruck /</w:t>
      </w:r>
      <w:r w:rsidR="0002078C" w:rsidRPr="00D73730">
        <w:rPr>
          <w:spacing w:val="-99"/>
          <w:sz w:val="36"/>
          <w:lang w:val="de-DE"/>
        </w:rPr>
        <w:t xml:space="preserve"> </w:t>
      </w:r>
      <w:r w:rsidR="0002078C" w:rsidRPr="00D73730">
        <w:rPr>
          <w:sz w:val="36"/>
          <w:lang w:val="de-DE"/>
        </w:rPr>
        <w:t>Transferdruck: Agfa erweitert sein</w:t>
      </w:r>
      <w:r w:rsidR="0002078C" w:rsidRPr="00D73730">
        <w:rPr>
          <w:spacing w:val="1"/>
          <w:sz w:val="36"/>
          <w:lang w:val="de-DE"/>
        </w:rPr>
        <w:t xml:space="preserve"> </w:t>
      </w:r>
      <w:r w:rsidR="0002078C" w:rsidRPr="00D73730">
        <w:rPr>
          <w:sz w:val="36"/>
          <w:lang w:val="de-DE"/>
        </w:rPr>
        <w:t>Portfolio</w:t>
      </w:r>
      <w:r w:rsidR="0002078C" w:rsidRPr="00D73730">
        <w:rPr>
          <w:spacing w:val="-2"/>
          <w:sz w:val="36"/>
          <w:lang w:val="de-DE"/>
        </w:rPr>
        <w:t xml:space="preserve"> </w:t>
      </w:r>
      <w:r w:rsidR="0002078C" w:rsidRPr="00D73730">
        <w:rPr>
          <w:sz w:val="36"/>
          <w:lang w:val="de-DE"/>
        </w:rPr>
        <w:t>mit</w:t>
      </w:r>
      <w:r w:rsidR="0002078C" w:rsidRPr="00D73730">
        <w:rPr>
          <w:spacing w:val="1"/>
          <w:sz w:val="36"/>
          <w:lang w:val="de-DE"/>
        </w:rPr>
        <w:t xml:space="preserve"> </w:t>
      </w:r>
      <w:r w:rsidR="0002078C" w:rsidRPr="00D73730">
        <w:rPr>
          <w:sz w:val="36"/>
          <w:lang w:val="de-DE"/>
        </w:rPr>
        <w:t>der</w:t>
      </w:r>
      <w:r w:rsidR="0002078C" w:rsidRPr="00D73730">
        <w:rPr>
          <w:spacing w:val="-2"/>
          <w:sz w:val="36"/>
          <w:lang w:val="de-DE"/>
        </w:rPr>
        <w:t xml:space="preserve"> </w:t>
      </w:r>
      <w:r w:rsidR="0002078C" w:rsidRPr="00D73730">
        <w:rPr>
          <w:sz w:val="36"/>
          <w:lang w:val="de-DE"/>
        </w:rPr>
        <w:t>neuen,</w:t>
      </w:r>
      <w:r w:rsidR="0002078C" w:rsidRPr="00D73730">
        <w:rPr>
          <w:spacing w:val="3"/>
          <w:sz w:val="36"/>
          <w:lang w:val="de-DE"/>
        </w:rPr>
        <w:t xml:space="preserve"> </w:t>
      </w:r>
      <w:r w:rsidR="0002078C" w:rsidRPr="00D73730">
        <w:rPr>
          <w:sz w:val="36"/>
          <w:lang w:val="de-DE"/>
        </w:rPr>
        <w:t>schnellen</w:t>
      </w:r>
      <w:r w:rsidR="0002078C" w:rsidRPr="00D73730">
        <w:rPr>
          <w:spacing w:val="1"/>
          <w:sz w:val="36"/>
          <w:lang w:val="de-DE"/>
        </w:rPr>
        <w:t xml:space="preserve"> </w:t>
      </w:r>
      <w:proofErr w:type="spellStart"/>
      <w:r w:rsidR="0002078C" w:rsidRPr="00D73730">
        <w:rPr>
          <w:sz w:val="36"/>
          <w:lang w:val="de-DE"/>
        </w:rPr>
        <w:t>Avinci</w:t>
      </w:r>
      <w:proofErr w:type="spellEnd"/>
      <w:r w:rsidR="0002078C" w:rsidRPr="00D73730">
        <w:rPr>
          <w:spacing w:val="-1"/>
          <w:sz w:val="36"/>
          <w:lang w:val="de-DE"/>
        </w:rPr>
        <w:t xml:space="preserve"> </w:t>
      </w:r>
      <w:r w:rsidR="0002078C" w:rsidRPr="00D73730">
        <w:rPr>
          <w:sz w:val="36"/>
          <w:lang w:val="de-DE"/>
        </w:rPr>
        <w:t>CX3200</w:t>
      </w:r>
    </w:p>
    <w:p w:rsidR="00BD707D" w:rsidRPr="00D73730" w:rsidRDefault="0002078C">
      <w:pPr>
        <w:spacing w:before="121" w:line="360" w:lineRule="auto"/>
        <w:ind w:left="2647" w:right="220"/>
        <w:jc w:val="both"/>
        <w:rPr>
          <w:i/>
          <w:lang w:val="de-DE"/>
        </w:rPr>
      </w:pPr>
      <w:r w:rsidRPr="00D73730">
        <w:rPr>
          <w:i/>
          <w:lang w:val="de-DE"/>
        </w:rPr>
        <w:t>D</w:t>
      </w:r>
      <w:r w:rsidR="00BD470A">
        <w:rPr>
          <w:i/>
          <w:lang w:val="de-DE"/>
        </w:rPr>
        <w:t>ie</w:t>
      </w:r>
      <w:r w:rsidRPr="00D73730">
        <w:rPr>
          <w:i/>
          <w:lang w:val="de-DE"/>
        </w:rPr>
        <w:t xml:space="preserve"> neue </w:t>
      </w:r>
      <w:proofErr w:type="spellStart"/>
      <w:r w:rsidRPr="00D73730">
        <w:rPr>
          <w:i/>
          <w:lang w:val="de-DE"/>
        </w:rPr>
        <w:t>Avinci</w:t>
      </w:r>
      <w:proofErr w:type="spellEnd"/>
      <w:r w:rsidRPr="00D73730">
        <w:rPr>
          <w:i/>
          <w:lang w:val="de-DE"/>
        </w:rPr>
        <w:t xml:space="preserve"> CX3200 ist die Soft </w:t>
      </w:r>
      <w:proofErr w:type="spellStart"/>
      <w:r w:rsidRPr="00D73730">
        <w:rPr>
          <w:i/>
          <w:lang w:val="de-DE"/>
        </w:rPr>
        <w:t>Signage</w:t>
      </w:r>
      <w:proofErr w:type="spellEnd"/>
      <w:r w:rsidRPr="00D73730">
        <w:rPr>
          <w:i/>
          <w:lang w:val="de-DE"/>
        </w:rPr>
        <w:t xml:space="preserve"> Lösung, d</w:t>
      </w:r>
      <w:r w:rsidR="00BD470A">
        <w:rPr>
          <w:i/>
          <w:lang w:val="de-DE"/>
        </w:rPr>
        <w:t>ie</w:t>
      </w:r>
      <w:r w:rsidRPr="00D73730">
        <w:rPr>
          <w:i/>
          <w:lang w:val="de-DE"/>
        </w:rPr>
        <w:t xml:space="preserve"> entweder</w:t>
      </w:r>
      <w:r w:rsidRPr="00D73730">
        <w:rPr>
          <w:i/>
          <w:spacing w:val="1"/>
          <w:lang w:val="de-DE"/>
        </w:rPr>
        <w:t xml:space="preserve"> </w:t>
      </w:r>
      <w:r w:rsidRPr="00D73730">
        <w:rPr>
          <w:i/>
          <w:lang w:val="de-DE"/>
        </w:rPr>
        <w:t>direkt</w:t>
      </w:r>
      <w:r w:rsidRPr="00D73730">
        <w:rPr>
          <w:i/>
          <w:spacing w:val="-8"/>
          <w:lang w:val="de-DE"/>
        </w:rPr>
        <w:t xml:space="preserve"> </w:t>
      </w:r>
      <w:r w:rsidRPr="00D73730">
        <w:rPr>
          <w:i/>
          <w:lang w:val="de-DE"/>
        </w:rPr>
        <w:t>auf</w:t>
      </w:r>
      <w:r w:rsidRPr="00D73730">
        <w:rPr>
          <w:i/>
          <w:spacing w:val="-7"/>
          <w:lang w:val="de-DE"/>
        </w:rPr>
        <w:t xml:space="preserve"> </w:t>
      </w:r>
      <w:r w:rsidRPr="00D73730">
        <w:rPr>
          <w:i/>
          <w:lang w:val="de-DE"/>
        </w:rPr>
        <w:t>Textilien</w:t>
      </w:r>
      <w:r w:rsidRPr="00D73730">
        <w:rPr>
          <w:i/>
          <w:spacing w:val="-9"/>
          <w:lang w:val="de-DE"/>
        </w:rPr>
        <w:t xml:space="preserve"> </w:t>
      </w:r>
      <w:r w:rsidRPr="00D73730">
        <w:rPr>
          <w:i/>
          <w:lang w:val="de-DE"/>
        </w:rPr>
        <w:t>oder</w:t>
      </w:r>
      <w:r w:rsidRPr="00D73730">
        <w:rPr>
          <w:i/>
          <w:spacing w:val="-8"/>
          <w:lang w:val="de-DE"/>
        </w:rPr>
        <w:t xml:space="preserve"> </w:t>
      </w:r>
      <w:r w:rsidRPr="00D73730">
        <w:rPr>
          <w:i/>
          <w:lang w:val="de-DE"/>
        </w:rPr>
        <w:t>auf</w:t>
      </w:r>
      <w:r w:rsidRPr="00D73730">
        <w:rPr>
          <w:i/>
          <w:spacing w:val="-9"/>
          <w:lang w:val="de-DE"/>
        </w:rPr>
        <w:t xml:space="preserve"> </w:t>
      </w:r>
      <w:r w:rsidRPr="00D73730">
        <w:rPr>
          <w:i/>
          <w:lang w:val="de-DE"/>
        </w:rPr>
        <w:t>Transferpapier</w:t>
      </w:r>
      <w:r w:rsidRPr="00D73730">
        <w:rPr>
          <w:i/>
          <w:spacing w:val="-8"/>
          <w:lang w:val="de-DE"/>
        </w:rPr>
        <w:t xml:space="preserve"> </w:t>
      </w:r>
      <w:r w:rsidRPr="00D73730">
        <w:rPr>
          <w:i/>
          <w:lang w:val="de-DE"/>
        </w:rPr>
        <w:t>druckt.</w:t>
      </w:r>
      <w:r w:rsidRPr="00D73730">
        <w:rPr>
          <w:i/>
          <w:spacing w:val="-9"/>
          <w:lang w:val="de-DE"/>
        </w:rPr>
        <w:t xml:space="preserve"> </w:t>
      </w:r>
      <w:r w:rsidRPr="00D73730">
        <w:rPr>
          <w:i/>
          <w:lang w:val="de-DE"/>
        </w:rPr>
        <w:t>Das</w:t>
      </w:r>
      <w:r w:rsidRPr="00D73730">
        <w:rPr>
          <w:i/>
          <w:spacing w:val="-9"/>
          <w:lang w:val="de-DE"/>
        </w:rPr>
        <w:t xml:space="preserve"> </w:t>
      </w:r>
      <w:r w:rsidRPr="00D73730">
        <w:rPr>
          <w:i/>
          <w:lang w:val="de-DE"/>
        </w:rPr>
        <w:t>System</w:t>
      </w:r>
      <w:r w:rsidRPr="00D73730">
        <w:rPr>
          <w:i/>
          <w:spacing w:val="-8"/>
          <w:lang w:val="de-DE"/>
        </w:rPr>
        <w:t xml:space="preserve"> </w:t>
      </w:r>
      <w:r w:rsidRPr="00D73730">
        <w:rPr>
          <w:i/>
          <w:lang w:val="de-DE"/>
        </w:rPr>
        <w:t>liefert</w:t>
      </w:r>
      <w:r w:rsidRPr="00D73730">
        <w:rPr>
          <w:i/>
          <w:spacing w:val="-59"/>
          <w:lang w:val="de-DE"/>
        </w:rPr>
        <w:t xml:space="preserve"> </w:t>
      </w:r>
      <w:r w:rsidRPr="00D73730">
        <w:rPr>
          <w:i/>
          <w:lang w:val="de-DE"/>
        </w:rPr>
        <w:t>eine hohe Produktivität und eine gleichbleibende Druckqualität auf</w:t>
      </w:r>
      <w:r w:rsidRPr="00D73730">
        <w:rPr>
          <w:i/>
          <w:spacing w:val="1"/>
          <w:lang w:val="de-DE"/>
        </w:rPr>
        <w:t xml:space="preserve"> </w:t>
      </w:r>
      <w:r w:rsidRPr="00D73730">
        <w:rPr>
          <w:i/>
          <w:lang w:val="de-DE"/>
        </w:rPr>
        <w:t>einer Vielzahl von Stoffe</w:t>
      </w:r>
      <w:r w:rsidR="00F5645A">
        <w:rPr>
          <w:i/>
          <w:lang w:val="de-DE"/>
        </w:rPr>
        <w:t>n</w:t>
      </w:r>
      <w:r w:rsidRPr="00D73730">
        <w:rPr>
          <w:i/>
          <w:spacing w:val="-4"/>
          <w:lang w:val="de-DE"/>
        </w:rPr>
        <w:t xml:space="preserve"> </w:t>
      </w:r>
      <w:r w:rsidRPr="00D73730">
        <w:rPr>
          <w:i/>
          <w:lang w:val="de-DE"/>
        </w:rPr>
        <w:t>auf</w:t>
      </w:r>
      <w:r w:rsidRPr="00D73730">
        <w:rPr>
          <w:i/>
          <w:spacing w:val="2"/>
          <w:lang w:val="de-DE"/>
        </w:rPr>
        <w:t xml:space="preserve"> </w:t>
      </w:r>
      <w:r w:rsidRPr="00D73730">
        <w:rPr>
          <w:i/>
          <w:lang w:val="de-DE"/>
        </w:rPr>
        <w:t>Polyesterbasis.</w:t>
      </w:r>
    </w:p>
    <w:p w:rsidR="00BD707D" w:rsidRPr="00D73730" w:rsidRDefault="0002078C">
      <w:pPr>
        <w:spacing w:before="126"/>
        <w:ind w:left="2647"/>
        <w:jc w:val="both"/>
        <w:rPr>
          <w:b/>
          <w:lang w:val="de-DE"/>
        </w:rPr>
      </w:pPr>
      <w:proofErr w:type="spellStart"/>
      <w:r w:rsidRPr="00D73730">
        <w:rPr>
          <w:b/>
          <w:lang w:val="de-DE"/>
        </w:rPr>
        <w:t>Mortsel</w:t>
      </w:r>
      <w:proofErr w:type="spellEnd"/>
      <w:r w:rsidRPr="00D73730">
        <w:rPr>
          <w:b/>
          <w:lang w:val="de-DE"/>
        </w:rPr>
        <w:t>, Belgien,</w:t>
      </w:r>
      <w:r w:rsidRPr="00D73730">
        <w:rPr>
          <w:b/>
          <w:spacing w:val="-4"/>
          <w:lang w:val="de-DE"/>
        </w:rPr>
        <w:t xml:space="preserve"> </w:t>
      </w:r>
      <w:r w:rsidRPr="00D73730">
        <w:rPr>
          <w:b/>
          <w:lang w:val="de-DE"/>
        </w:rPr>
        <w:t>10.</w:t>
      </w:r>
      <w:r w:rsidRPr="00D73730">
        <w:rPr>
          <w:b/>
          <w:spacing w:val="-1"/>
          <w:lang w:val="de-DE"/>
        </w:rPr>
        <w:t xml:space="preserve"> </w:t>
      </w:r>
      <w:r w:rsidRPr="00D73730">
        <w:rPr>
          <w:b/>
          <w:lang w:val="de-DE"/>
        </w:rPr>
        <w:t>Juni 2021</w:t>
      </w:r>
    </w:p>
    <w:p w:rsidR="00BD707D" w:rsidRPr="00D73730" w:rsidRDefault="00BD707D">
      <w:pPr>
        <w:pStyle w:val="BodyText"/>
        <w:spacing w:before="5"/>
        <w:jc w:val="left"/>
        <w:rPr>
          <w:b/>
          <w:sz w:val="27"/>
          <w:lang w:val="de-DE"/>
        </w:rPr>
      </w:pPr>
    </w:p>
    <w:p w:rsidR="00BD707D" w:rsidRPr="00BD4375" w:rsidRDefault="0002078C">
      <w:pPr>
        <w:pStyle w:val="BodyText"/>
        <w:spacing w:before="126" w:line="321" w:lineRule="auto"/>
        <w:ind w:left="2647" w:right="220"/>
        <w:rPr>
          <w:lang w:val="de-DE"/>
        </w:rPr>
      </w:pPr>
      <w:proofErr w:type="spellStart"/>
      <w:r w:rsidRPr="00D73730">
        <w:rPr>
          <w:lang w:val="de-DE"/>
        </w:rPr>
        <w:t>Agfas</w:t>
      </w:r>
      <w:proofErr w:type="spellEnd"/>
      <w:r w:rsidRPr="00D73730">
        <w:rPr>
          <w:spacing w:val="-7"/>
          <w:lang w:val="de-DE"/>
        </w:rPr>
        <w:t xml:space="preserve"> </w:t>
      </w:r>
      <w:proofErr w:type="spellStart"/>
      <w:r w:rsidRPr="00D73730">
        <w:rPr>
          <w:lang w:val="de-DE"/>
        </w:rPr>
        <w:t>Avinci</w:t>
      </w:r>
      <w:proofErr w:type="spellEnd"/>
      <w:r w:rsidRPr="00D73730">
        <w:rPr>
          <w:spacing w:val="-6"/>
          <w:lang w:val="de-DE"/>
        </w:rPr>
        <w:t xml:space="preserve"> </w:t>
      </w:r>
      <w:r w:rsidRPr="00D73730">
        <w:rPr>
          <w:lang w:val="de-DE"/>
        </w:rPr>
        <w:t>CX3200</w:t>
      </w:r>
      <w:r w:rsidRPr="00D73730">
        <w:rPr>
          <w:spacing w:val="-6"/>
          <w:lang w:val="de-DE"/>
        </w:rPr>
        <w:t xml:space="preserve"> </w:t>
      </w:r>
      <w:r w:rsidRPr="00D73730">
        <w:rPr>
          <w:lang w:val="de-DE"/>
        </w:rPr>
        <w:t>Druck</w:t>
      </w:r>
      <w:r w:rsidR="00A561D4" w:rsidRPr="00D73730">
        <w:rPr>
          <w:lang w:val="de-DE"/>
        </w:rPr>
        <w:t xml:space="preserve">system </w:t>
      </w:r>
      <w:r w:rsidRPr="00D73730">
        <w:rPr>
          <w:lang w:val="de-DE"/>
        </w:rPr>
        <w:t>ermöglicht</w:t>
      </w:r>
      <w:r w:rsidRPr="00D73730">
        <w:rPr>
          <w:spacing w:val="-4"/>
          <w:lang w:val="de-DE"/>
        </w:rPr>
        <w:t xml:space="preserve"> </w:t>
      </w:r>
      <w:r w:rsidRPr="00D73730">
        <w:rPr>
          <w:lang w:val="de-DE"/>
        </w:rPr>
        <w:t>eine</w:t>
      </w:r>
      <w:r w:rsidRPr="00D73730">
        <w:rPr>
          <w:spacing w:val="-5"/>
          <w:lang w:val="de-DE"/>
        </w:rPr>
        <w:t xml:space="preserve"> </w:t>
      </w:r>
      <w:r w:rsidRPr="00D73730">
        <w:rPr>
          <w:lang w:val="de-DE"/>
        </w:rPr>
        <w:t>Druckbreite</w:t>
      </w:r>
      <w:r w:rsidRPr="00D73730">
        <w:rPr>
          <w:spacing w:val="-6"/>
          <w:lang w:val="de-DE"/>
        </w:rPr>
        <w:t xml:space="preserve"> </w:t>
      </w:r>
      <w:r w:rsidRPr="00D73730">
        <w:rPr>
          <w:lang w:val="de-DE"/>
        </w:rPr>
        <w:t>von</w:t>
      </w:r>
      <w:r w:rsidRPr="00D73730">
        <w:rPr>
          <w:spacing w:val="-6"/>
          <w:lang w:val="de-DE"/>
        </w:rPr>
        <w:t xml:space="preserve"> </w:t>
      </w:r>
      <w:r w:rsidRPr="00D73730">
        <w:rPr>
          <w:lang w:val="de-DE"/>
        </w:rPr>
        <w:t>bis</w:t>
      </w:r>
      <w:r w:rsidRPr="00D73730">
        <w:rPr>
          <w:spacing w:val="-6"/>
          <w:lang w:val="de-DE"/>
        </w:rPr>
        <w:t xml:space="preserve"> </w:t>
      </w:r>
      <w:r w:rsidR="00BD4375">
        <w:rPr>
          <w:lang w:val="de-DE"/>
        </w:rPr>
        <w:t>zu 3</w:t>
      </w:r>
      <w:r w:rsidRPr="00D73730">
        <w:rPr>
          <w:lang w:val="de-DE"/>
        </w:rPr>
        <w:t>,2 m bei einer maximalen Geschwindigkeit von bis zu 270 m²/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 xml:space="preserve">Stunde. </w:t>
      </w:r>
      <w:r w:rsidR="00A561D4" w:rsidRPr="00BD4375">
        <w:rPr>
          <w:lang w:val="de-DE"/>
        </w:rPr>
        <w:t>Das Drucks</w:t>
      </w:r>
      <w:r w:rsidRPr="00BD4375">
        <w:rPr>
          <w:lang w:val="de-DE"/>
        </w:rPr>
        <w:t xml:space="preserve">ystem verwendet umweltfreundliche, </w:t>
      </w:r>
      <w:r w:rsidR="00A561D4" w:rsidRPr="00BD4375">
        <w:rPr>
          <w:lang w:val="de-DE"/>
        </w:rPr>
        <w:t>geruchsneutrale, wasserbasierte</w:t>
      </w:r>
      <w:r w:rsidRPr="00BD4375">
        <w:rPr>
          <w:spacing w:val="1"/>
          <w:lang w:val="de-DE"/>
        </w:rPr>
        <w:t xml:space="preserve"> </w:t>
      </w:r>
      <w:r w:rsidRPr="00BD4375">
        <w:rPr>
          <w:lang w:val="de-DE"/>
        </w:rPr>
        <w:t>Farbstoffsublimationstinten.</w:t>
      </w:r>
    </w:p>
    <w:p w:rsidR="00BD707D" w:rsidRPr="00BD4375" w:rsidRDefault="00BD707D" w:rsidP="00D73730">
      <w:pPr>
        <w:pStyle w:val="BodyText"/>
        <w:spacing w:before="1" w:line="321" w:lineRule="auto"/>
        <w:ind w:right="217"/>
        <w:rPr>
          <w:lang w:val="de-DE"/>
        </w:rPr>
      </w:pPr>
    </w:p>
    <w:p w:rsidR="00BD707D" w:rsidRPr="00D73730" w:rsidRDefault="0002078C">
      <w:pPr>
        <w:pStyle w:val="BodyText"/>
        <w:spacing w:before="126" w:line="321" w:lineRule="auto"/>
        <w:ind w:left="2647" w:right="218"/>
        <w:rPr>
          <w:lang w:val="de-DE"/>
        </w:rPr>
      </w:pPr>
      <w:r w:rsidRPr="00D73730">
        <w:rPr>
          <w:lang w:val="de-DE"/>
        </w:rPr>
        <w:t>Die Möglichkeit, direkt auf Stoff zu drucken, ist einfach und ideal für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schnelle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Handhabung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von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Soft</w:t>
      </w:r>
      <w:r w:rsidRPr="00D73730">
        <w:rPr>
          <w:spacing w:val="1"/>
          <w:lang w:val="de-DE"/>
        </w:rPr>
        <w:t xml:space="preserve"> </w:t>
      </w:r>
      <w:proofErr w:type="spellStart"/>
      <w:r w:rsidRPr="00D73730">
        <w:rPr>
          <w:lang w:val="de-DE"/>
        </w:rPr>
        <w:t>Signage</w:t>
      </w:r>
      <w:proofErr w:type="spellEnd"/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Anwendungen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wie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Banner-Displays,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Wandgrafiken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und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Point-</w:t>
      </w:r>
      <w:proofErr w:type="spellStart"/>
      <w:r w:rsidRPr="00D73730">
        <w:rPr>
          <w:lang w:val="de-DE"/>
        </w:rPr>
        <w:t>of</w:t>
      </w:r>
      <w:proofErr w:type="spellEnd"/>
      <w:r w:rsidRPr="00D73730">
        <w:rPr>
          <w:lang w:val="de-DE"/>
        </w:rPr>
        <w:t>-</w:t>
      </w:r>
      <w:proofErr w:type="spellStart"/>
      <w:r w:rsidRPr="00D73730">
        <w:rPr>
          <w:lang w:val="de-DE"/>
        </w:rPr>
        <w:t>Sales</w:t>
      </w:r>
      <w:proofErr w:type="spellEnd"/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oder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Messedisplays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sowie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für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spezielle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Anwendungen,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einen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hochwertigen</w:t>
      </w:r>
      <w:r w:rsidRPr="00D73730">
        <w:rPr>
          <w:spacing w:val="1"/>
          <w:lang w:val="de-DE"/>
        </w:rPr>
        <w:t xml:space="preserve"> </w:t>
      </w:r>
      <w:proofErr w:type="spellStart"/>
      <w:r w:rsidRPr="00D73730">
        <w:rPr>
          <w:lang w:val="de-DE"/>
        </w:rPr>
        <w:t>Durchdruck</w:t>
      </w:r>
      <w:proofErr w:type="spellEnd"/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erfordern,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wie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z.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B.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Fahnen.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Transferpapier wiederum ermöglicht superscharfe Drucke. Darüber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hinaus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erweitert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es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Anwendungsbereich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für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Sport-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und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Modebekleidung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sowie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den</w:t>
      </w:r>
      <w:r w:rsidRPr="00D73730">
        <w:rPr>
          <w:spacing w:val="1"/>
          <w:lang w:val="de-DE"/>
        </w:rPr>
        <w:t xml:space="preserve"> </w:t>
      </w:r>
      <w:proofErr w:type="spellStart"/>
      <w:r w:rsidRPr="00D73730">
        <w:rPr>
          <w:lang w:val="de-DE"/>
        </w:rPr>
        <w:t>Interieurbereich</w:t>
      </w:r>
      <w:proofErr w:type="spellEnd"/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auf</w:t>
      </w:r>
      <w:r w:rsidRPr="00D73730">
        <w:rPr>
          <w:spacing w:val="1"/>
          <w:lang w:val="de-DE"/>
        </w:rPr>
        <w:t xml:space="preserve"> </w:t>
      </w:r>
      <w:proofErr w:type="spellStart"/>
      <w:r w:rsidRPr="00D73730">
        <w:rPr>
          <w:lang w:val="de-DE"/>
        </w:rPr>
        <w:t>unbeschichteten</w:t>
      </w:r>
      <w:proofErr w:type="spellEnd"/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Polyestergeweben.</w:t>
      </w:r>
    </w:p>
    <w:p w:rsidR="00BD707D" w:rsidRPr="00D73730" w:rsidRDefault="0002078C">
      <w:pPr>
        <w:pStyle w:val="BodyText"/>
        <w:spacing w:before="126" w:line="321" w:lineRule="auto"/>
        <w:ind w:left="2647" w:right="219"/>
        <w:rPr>
          <w:lang w:val="de-DE"/>
        </w:rPr>
      </w:pPr>
      <w:proofErr w:type="spellStart"/>
      <w:r w:rsidRPr="00D73730">
        <w:rPr>
          <w:lang w:val="de-DE"/>
        </w:rPr>
        <w:t>Agfas</w:t>
      </w:r>
      <w:proofErr w:type="spellEnd"/>
      <w:r w:rsidRPr="00D73730">
        <w:rPr>
          <w:spacing w:val="1"/>
          <w:lang w:val="de-DE"/>
        </w:rPr>
        <w:t xml:space="preserve"> </w:t>
      </w:r>
      <w:proofErr w:type="spellStart"/>
      <w:r w:rsidRPr="00D73730">
        <w:rPr>
          <w:lang w:val="de-DE"/>
        </w:rPr>
        <w:t>Avinci</w:t>
      </w:r>
      <w:proofErr w:type="spellEnd"/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CX3200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garantiert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einen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großen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Farbraum,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eine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hervorragende</w:t>
      </w:r>
      <w:r w:rsidRPr="00D73730">
        <w:rPr>
          <w:spacing w:val="-11"/>
          <w:lang w:val="de-DE"/>
        </w:rPr>
        <w:t xml:space="preserve"> </w:t>
      </w:r>
      <w:r w:rsidRPr="00D73730">
        <w:rPr>
          <w:lang w:val="de-DE"/>
        </w:rPr>
        <w:t>Tonwertwiedergabe</w:t>
      </w:r>
      <w:r w:rsidRPr="00D73730">
        <w:rPr>
          <w:spacing w:val="-10"/>
          <w:lang w:val="de-DE"/>
        </w:rPr>
        <w:t xml:space="preserve"> </w:t>
      </w:r>
      <w:r w:rsidRPr="00D73730">
        <w:rPr>
          <w:lang w:val="de-DE"/>
        </w:rPr>
        <w:t>und</w:t>
      </w:r>
      <w:r w:rsidRPr="00D73730">
        <w:rPr>
          <w:spacing w:val="-8"/>
          <w:lang w:val="de-DE"/>
        </w:rPr>
        <w:t xml:space="preserve"> </w:t>
      </w:r>
      <w:r w:rsidRPr="00D73730">
        <w:rPr>
          <w:lang w:val="de-DE"/>
        </w:rPr>
        <w:t>eine</w:t>
      </w:r>
      <w:r w:rsidRPr="00D73730">
        <w:rPr>
          <w:spacing w:val="-12"/>
          <w:lang w:val="de-DE"/>
        </w:rPr>
        <w:t xml:space="preserve"> </w:t>
      </w:r>
      <w:r w:rsidRPr="00D73730">
        <w:rPr>
          <w:lang w:val="de-DE"/>
        </w:rPr>
        <w:t>feine</w:t>
      </w:r>
      <w:r w:rsidRPr="00D73730">
        <w:rPr>
          <w:spacing w:val="-11"/>
          <w:lang w:val="de-DE"/>
        </w:rPr>
        <w:t xml:space="preserve"> </w:t>
      </w:r>
      <w:r w:rsidRPr="00D73730">
        <w:rPr>
          <w:lang w:val="de-DE"/>
        </w:rPr>
        <w:t>Detailwiedergabe.</w:t>
      </w:r>
      <w:r w:rsidRPr="00D73730">
        <w:rPr>
          <w:spacing w:val="-59"/>
          <w:lang w:val="de-DE"/>
        </w:rPr>
        <w:t xml:space="preserve"> </w:t>
      </w:r>
      <w:r w:rsidRPr="00D73730">
        <w:rPr>
          <w:lang w:val="de-DE"/>
        </w:rPr>
        <w:t xml:space="preserve">Die speziellen </w:t>
      </w:r>
      <w:proofErr w:type="spellStart"/>
      <w:r w:rsidRPr="00D73730">
        <w:rPr>
          <w:lang w:val="de-DE"/>
        </w:rPr>
        <w:t>Dye</w:t>
      </w:r>
      <w:proofErr w:type="spellEnd"/>
      <w:r w:rsidRPr="00D73730">
        <w:rPr>
          <w:lang w:val="de-DE"/>
        </w:rPr>
        <w:t>-Sub-Tinten zeichnen sich durch ihre Flexibilität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und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Außenbeständigkeit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aus.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liefern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eine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stabile</w:t>
      </w:r>
      <w:r w:rsidRPr="00D73730">
        <w:rPr>
          <w:spacing w:val="1"/>
          <w:lang w:val="de-DE"/>
        </w:rPr>
        <w:t xml:space="preserve"> </w:t>
      </w:r>
      <w:proofErr w:type="spellStart"/>
      <w:r w:rsidRPr="00D73730">
        <w:rPr>
          <w:lang w:val="de-DE"/>
        </w:rPr>
        <w:t>Jetting</w:t>
      </w:r>
      <w:proofErr w:type="spellEnd"/>
      <w:r w:rsidRPr="00D73730">
        <w:rPr>
          <w:lang w:val="de-DE"/>
        </w:rPr>
        <w:t>-Performance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und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gleiche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erstklassige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Qualität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Charge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für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Charge. Ein Offline Kalander fixiert die Farben nach dem Druck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effektiv.</w:t>
      </w:r>
    </w:p>
    <w:p w:rsidR="00BD707D" w:rsidRPr="00F5645A" w:rsidRDefault="00BD707D">
      <w:pPr>
        <w:spacing w:line="321" w:lineRule="auto"/>
        <w:jc w:val="both"/>
        <w:rPr>
          <w:lang w:val="de-DE"/>
        </w:rPr>
        <w:sectPr w:rsidR="00BD707D" w:rsidRPr="00F5645A">
          <w:headerReference w:type="default" r:id="rId8"/>
          <w:footerReference w:type="default" r:id="rId9"/>
          <w:pgSz w:w="11910" w:h="16840"/>
          <w:pgMar w:top="1660" w:right="1200" w:bottom="1960" w:left="1180" w:header="850" w:footer="1586" w:gutter="0"/>
          <w:cols w:space="720"/>
        </w:sectPr>
      </w:pPr>
    </w:p>
    <w:p w:rsidR="00BD707D" w:rsidRPr="00F5645A" w:rsidRDefault="00BD707D">
      <w:pPr>
        <w:pStyle w:val="BodyText"/>
        <w:jc w:val="left"/>
        <w:rPr>
          <w:i/>
          <w:sz w:val="20"/>
          <w:lang w:val="de-DE"/>
        </w:rPr>
      </w:pPr>
    </w:p>
    <w:p w:rsidR="00BD707D" w:rsidRPr="00F5645A" w:rsidRDefault="00BD707D">
      <w:pPr>
        <w:pStyle w:val="BodyText"/>
        <w:spacing w:before="8"/>
        <w:jc w:val="left"/>
        <w:rPr>
          <w:i/>
          <w:sz w:val="19"/>
          <w:lang w:val="de-DE"/>
        </w:rPr>
      </w:pPr>
    </w:p>
    <w:p w:rsidR="00BD707D" w:rsidRPr="00D73730" w:rsidRDefault="00B45FE3">
      <w:pPr>
        <w:spacing w:before="1" w:line="321" w:lineRule="auto"/>
        <w:ind w:left="2647" w:right="218"/>
        <w:jc w:val="both"/>
        <w:rPr>
          <w:i/>
          <w:lang w:val="de-DE"/>
        </w:rPr>
      </w:pPr>
      <w:r w:rsidRPr="00D73730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83D4C79" wp14:editId="42ABAE20">
                <wp:simplePos x="0" y="0"/>
                <wp:positionH relativeFrom="page">
                  <wp:posOffset>815340</wp:posOffset>
                </wp:positionH>
                <wp:positionV relativeFrom="paragraph">
                  <wp:posOffset>-29845</wp:posOffset>
                </wp:positionV>
                <wp:extent cx="1381125" cy="943610"/>
                <wp:effectExtent l="0" t="0" r="0" b="0"/>
                <wp:wrapNone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943610"/>
                          <a:chOff x="1284" y="-47"/>
                          <a:chExt cx="2175" cy="1486"/>
                        </a:xfrm>
                      </wpg:grpSpPr>
                      <wps:wsp>
                        <wps:cNvPr id="14" name="docshape11"/>
                        <wps:cNvSpPr>
                          <a:spLocks/>
                        </wps:cNvSpPr>
                        <wps:spPr bwMode="auto">
                          <a:xfrm>
                            <a:off x="1284" y="-48"/>
                            <a:ext cx="2175" cy="1486"/>
                          </a:xfrm>
                          <a:custGeom>
                            <a:avLst/>
                            <a:gdLst>
                              <a:gd name="T0" fmla="+- 0 3458 1284"/>
                              <a:gd name="T1" fmla="*/ T0 w 2175"/>
                              <a:gd name="T2" fmla="+- 0 1439 -47"/>
                              <a:gd name="T3" fmla="*/ 1439 h 1486"/>
                              <a:gd name="T4" fmla="+- 0 1284 1284"/>
                              <a:gd name="T5" fmla="*/ T4 w 2175"/>
                              <a:gd name="T6" fmla="+- 0 1439 -47"/>
                              <a:gd name="T7" fmla="*/ 1439 h 1486"/>
                              <a:gd name="T8" fmla="+- 0 1284 1284"/>
                              <a:gd name="T9" fmla="*/ T8 w 2175"/>
                              <a:gd name="T10" fmla="+- 0 -47 -47"/>
                              <a:gd name="T11" fmla="*/ -47 h 1486"/>
                              <a:gd name="T12" fmla="+- 0 3458 1284"/>
                              <a:gd name="T13" fmla="*/ T12 w 2175"/>
                              <a:gd name="T14" fmla="+- 0 -47 -47"/>
                              <a:gd name="T15" fmla="*/ -47 h 1486"/>
                              <a:gd name="T16" fmla="+- 0 3458 1284"/>
                              <a:gd name="T17" fmla="*/ T16 w 2175"/>
                              <a:gd name="T18" fmla="+- 0 -40 -47"/>
                              <a:gd name="T19" fmla="*/ -40 h 1486"/>
                              <a:gd name="T20" fmla="+- 0 1298 1284"/>
                              <a:gd name="T21" fmla="*/ T20 w 2175"/>
                              <a:gd name="T22" fmla="+- 0 -40 -47"/>
                              <a:gd name="T23" fmla="*/ -40 h 1486"/>
                              <a:gd name="T24" fmla="+- 0 1291 1284"/>
                              <a:gd name="T25" fmla="*/ T24 w 2175"/>
                              <a:gd name="T26" fmla="+- 0 -33 -47"/>
                              <a:gd name="T27" fmla="*/ -33 h 1486"/>
                              <a:gd name="T28" fmla="+- 0 1298 1284"/>
                              <a:gd name="T29" fmla="*/ T28 w 2175"/>
                              <a:gd name="T30" fmla="+- 0 -33 -47"/>
                              <a:gd name="T31" fmla="*/ -33 h 1486"/>
                              <a:gd name="T32" fmla="+- 0 1298 1284"/>
                              <a:gd name="T33" fmla="*/ T32 w 2175"/>
                              <a:gd name="T34" fmla="+- 0 1424 -47"/>
                              <a:gd name="T35" fmla="*/ 1424 h 1486"/>
                              <a:gd name="T36" fmla="+- 0 1291 1284"/>
                              <a:gd name="T37" fmla="*/ T36 w 2175"/>
                              <a:gd name="T38" fmla="+- 0 1424 -47"/>
                              <a:gd name="T39" fmla="*/ 1424 h 1486"/>
                              <a:gd name="T40" fmla="+- 0 1298 1284"/>
                              <a:gd name="T41" fmla="*/ T40 w 2175"/>
                              <a:gd name="T42" fmla="+- 0 1431 -47"/>
                              <a:gd name="T43" fmla="*/ 1431 h 1486"/>
                              <a:gd name="T44" fmla="+- 0 3458 1284"/>
                              <a:gd name="T45" fmla="*/ T44 w 2175"/>
                              <a:gd name="T46" fmla="+- 0 1431 -47"/>
                              <a:gd name="T47" fmla="*/ 1431 h 1486"/>
                              <a:gd name="T48" fmla="+- 0 3458 1284"/>
                              <a:gd name="T49" fmla="*/ T48 w 2175"/>
                              <a:gd name="T50" fmla="+- 0 1439 -47"/>
                              <a:gd name="T51" fmla="*/ 1439 h 1486"/>
                              <a:gd name="T52" fmla="+- 0 1298 1284"/>
                              <a:gd name="T53" fmla="*/ T52 w 2175"/>
                              <a:gd name="T54" fmla="+- 0 -33 -47"/>
                              <a:gd name="T55" fmla="*/ -33 h 1486"/>
                              <a:gd name="T56" fmla="+- 0 1291 1284"/>
                              <a:gd name="T57" fmla="*/ T56 w 2175"/>
                              <a:gd name="T58" fmla="+- 0 -33 -47"/>
                              <a:gd name="T59" fmla="*/ -33 h 1486"/>
                              <a:gd name="T60" fmla="+- 0 1298 1284"/>
                              <a:gd name="T61" fmla="*/ T60 w 2175"/>
                              <a:gd name="T62" fmla="+- 0 -40 -47"/>
                              <a:gd name="T63" fmla="*/ -40 h 1486"/>
                              <a:gd name="T64" fmla="+- 0 1298 1284"/>
                              <a:gd name="T65" fmla="*/ T64 w 2175"/>
                              <a:gd name="T66" fmla="+- 0 -33 -47"/>
                              <a:gd name="T67" fmla="*/ -33 h 1486"/>
                              <a:gd name="T68" fmla="+- 0 3444 1284"/>
                              <a:gd name="T69" fmla="*/ T68 w 2175"/>
                              <a:gd name="T70" fmla="+- 0 -33 -47"/>
                              <a:gd name="T71" fmla="*/ -33 h 1486"/>
                              <a:gd name="T72" fmla="+- 0 1298 1284"/>
                              <a:gd name="T73" fmla="*/ T72 w 2175"/>
                              <a:gd name="T74" fmla="+- 0 -33 -47"/>
                              <a:gd name="T75" fmla="*/ -33 h 1486"/>
                              <a:gd name="T76" fmla="+- 0 1298 1284"/>
                              <a:gd name="T77" fmla="*/ T76 w 2175"/>
                              <a:gd name="T78" fmla="+- 0 -40 -47"/>
                              <a:gd name="T79" fmla="*/ -40 h 1486"/>
                              <a:gd name="T80" fmla="+- 0 3444 1284"/>
                              <a:gd name="T81" fmla="*/ T80 w 2175"/>
                              <a:gd name="T82" fmla="+- 0 -40 -47"/>
                              <a:gd name="T83" fmla="*/ -40 h 1486"/>
                              <a:gd name="T84" fmla="+- 0 3444 1284"/>
                              <a:gd name="T85" fmla="*/ T84 w 2175"/>
                              <a:gd name="T86" fmla="+- 0 -33 -47"/>
                              <a:gd name="T87" fmla="*/ -33 h 1486"/>
                              <a:gd name="T88" fmla="+- 0 3444 1284"/>
                              <a:gd name="T89" fmla="*/ T88 w 2175"/>
                              <a:gd name="T90" fmla="+- 0 1431 -47"/>
                              <a:gd name="T91" fmla="*/ 1431 h 1486"/>
                              <a:gd name="T92" fmla="+- 0 3444 1284"/>
                              <a:gd name="T93" fmla="*/ T92 w 2175"/>
                              <a:gd name="T94" fmla="+- 0 -40 -47"/>
                              <a:gd name="T95" fmla="*/ -40 h 1486"/>
                              <a:gd name="T96" fmla="+- 0 3451 1284"/>
                              <a:gd name="T97" fmla="*/ T96 w 2175"/>
                              <a:gd name="T98" fmla="+- 0 -33 -47"/>
                              <a:gd name="T99" fmla="*/ -33 h 1486"/>
                              <a:gd name="T100" fmla="+- 0 3458 1284"/>
                              <a:gd name="T101" fmla="*/ T100 w 2175"/>
                              <a:gd name="T102" fmla="+- 0 -33 -47"/>
                              <a:gd name="T103" fmla="*/ -33 h 1486"/>
                              <a:gd name="T104" fmla="+- 0 3458 1284"/>
                              <a:gd name="T105" fmla="*/ T104 w 2175"/>
                              <a:gd name="T106" fmla="+- 0 1424 -47"/>
                              <a:gd name="T107" fmla="*/ 1424 h 1486"/>
                              <a:gd name="T108" fmla="+- 0 3451 1284"/>
                              <a:gd name="T109" fmla="*/ T108 w 2175"/>
                              <a:gd name="T110" fmla="+- 0 1424 -47"/>
                              <a:gd name="T111" fmla="*/ 1424 h 1486"/>
                              <a:gd name="T112" fmla="+- 0 3444 1284"/>
                              <a:gd name="T113" fmla="*/ T112 w 2175"/>
                              <a:gd name="T114" fmla="+- 0 1431 -47"/>
                              <a:gd name="T115" fmla="*/ 1431 h 1486"/>
                              <a:gd name="T116" fmla="+- 0 3458 1284"/>
                              <a:gd name="T117" fmla="*/ T116 w 2175"/>
                              <a:gd name="T118" fmla="+- 0 -33 -47"/>
                              <a:gd name="T119" fmla="*/ -33 h 1486"/>
                              <a:gd name="T120" fmla="+- 0 3451 1284"/>
                              <a:gd name="T121" fmla="*/ T120 w 2175"/>
                              <a:gd name="T122" fmla="+- 0 -33 -47"/>
                              <a:gd name="T123" fmla="*/ -33 h 1486"/>
                              <a:gd name="T124" fmla="+- 0 3444 1284"/>
                              <a:gd name="T125" fmla="*/ T124 w 2175"/>
                              <a:gd name="T126" fmla="+- 0 -40 -47"/>
                              <a:gd name="T127" fmla="*/ -40 h 1486"/>
                              <a:gd name="T128" fmla="+- 0 3458 1284"/>
                              <a:gd name="T129" fmla="*/ T128 w 2175"/>
                              <a:gd name="T130" fmla="+- 0 -40 -47"/>
                              <a:gd name="T131" fmla="*/ -40 h 1486"/>
                              <a:gd name="T132" fmla="+- 0 3458 1284"/>
                              <a:gd name="T133" fmla="*/ T132 w 2175"/>
                              <a:gd name="T134" fmla="+- 0 -33 -47"/>
                              <a:gd name="T135" fmla="*/ -33 h 1486"/>
                              <a:gd name="T136" fmla="+- 0 1298 1284"/>
                              <a:gd name="T137" fmla="*/ T136 w 2175"/>
                              <a:gd name="T138" fmla="+- 0 1431 -47"/>
                              <a:gd name="T139" fmla="*/ 1431 h 1486"/>
                              <a:gd name="T140" fmla="+- 0 1291 1284"/>
                              <a:gd name="T141" fmla="*/ T140 w 2175"/>
                              <a:gd name="T142" fmla="+- 0 1424 -47"/>
                              <a:gd name="T143" fmla="*/ 1424 h 1486"/>
                              <a:gd name="T144" fmla="+- 0 1298 1284"/>
                              <a:gd name="T145" fmla="*/ T144 w 2175"/>
                              <a:gd name="T146" fmla="+- 0 1424 -47"/>
                              <a:gd name="T147" fmla="*/ 1424 h 1486"/>
                              <a:gd name="T148" fmla="+- 0 1298 1284"/>
                              <a:gd name="T149" fmla="*/ T148 w 2175"/>
                              <a:gd name="T150" fmla="+- 0 1431 -47"/>
                              <a:gd name="T151" fmla="*/ 1431 h 1486"/>
                              <a:gd name="T152" fmla="+- 0 3444 1284"/>
                              <a:gd name="T153" fmla="*/ T152 w 2175"/>
                              <a:gd name="T154" fmla="+- 0 1431 -47"/>
                              <a:gd name="T155" fmla="*/ 1431 h 1486"/>
                              <a:gd name="T156" fmla="+- 0 1298 1284"/>
                              <a:gd name="T157" fmla="*/ T156 w 2175"/>
                              <a:gd name="T158" fmla="+- 0 1431 -47"/>
                              <a:gd name="T159" fmla="*/ 1431 h 1486"/>
                              <a:gd name="T160" fmla="+- 0 1298 1284"/>
                              <a:gd name="T161" fmla="*/ T160 w 2175"/>
                              <a:gd name="T162" fmla="+- 0 1424 -47"/>
                              <a:gd name="T163" fmla="*/ 1424 h 1486"/>
                              <a:gd name="T164" fmla="+- 0 3444 1284"/>
                              <a:gd name="T165" fmla="*/ T164 w 2175"/>
                              <a:gd name="T166" fmla="+- 0 1424 -47"/>
                              <a:gd name="T167" fmla="*/ 1424 h 1486"/>
                              <a:gd name="T168" fmla="+- 0 3444 1284"/>
                              <a:gd name="T169" fmla="*/ T168 w 2175"/>
                              <a:gd name="T170" fmla="+- 0 1431 -47"/>
                              <a:gd name="T171" fmla="*/ 1431 h 1486"/>
                              <a:gd name="T172" fmla="+- 0 3458 1284"/>
                              <a:gd name="T173" fmla="*/ T172 w 2175"/>
                              <a:gd name="T174" fmla="+- 0 1431 -47"/>
                              <a:gd name="T175" fmla="*/ 1431 h 1486"/>
                              <a:gd name="T176" fmla="+- 0 3444 1284"/>
                              <a:gd name="T177" fmla="*/ T176 w 2175"/>
                              <a:gd name="T178" fmla="+- 0 1431 -47"/>
                              <a:gd name="T179" fmla="*/ 1431 h 1486"/>
                              <a:gd name="T180" fmla="+- 0 3451 1284"/>
                              <a:gd name="T181" fmla="*/ T180 w 2175"/>
                              <a:gd name="T182" fmla="+- 0 1424 -47"/>
                              <a:gd name="T183" fmla="*/ 1424 h 1486"/>
                              <a:gd name="T184" fmla="+- 0 3458 1284"/>
                              <a:gd name="T185" fmla="*/ T184 w 2175"/>
                              <a:gd name="T186" fmla="+- 0 1424 -47"/>
                              <a:gd name="T187" fmla="*/ 1424 h 1486"/>
                              <a:gd name="T188" fmla="+- 0 3458 1284"/>
                              <a:gd name="T189" fmla="*/ T188 w 2175"/>
                              <a:gd name="T190" fmla="+- 0 1431 -47"/>
                              <a:gd name="T191" fmla="*/ 1431 h 1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75" h="1486">
                                <a:moveTo>
                                  <a:pt x="2174" y="1486"/>
                                </a:moveTo>
                                <a:lnTo>
                                  <a:pt x="0" y="1486"/>
                                </a:lnTo>
                                <a:lnTo>
                                  <a:pt x="0" y="0"/>
                                </a:lnTo>
                                <a:lnTo>
                                  <a:pt x="2174" y="0"/>
                                </a:lnTo>
                                <a:lnTo>
                                  <a:pt x="217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71"/>
                                </a:lnTo>
                                <a:lnTo>
                                  <a:pt x="7" y="1471"/>
                                </a:lnTo>
                                <a:lnTo>
                                  <a:pt x="14" y="1478"/>
                                </a:lnTo>
                                <a:lnTo>
                                  <a:pt x="2174" y="1478"/>
                                </a:lnTo>
                                <a:lnTo>
                                  <a:pt x="2174" y="1486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216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2160" y="7"/>
                                </a:lnTo>
                                <a:lnTo>
                                  <a:pt x="2160" y="14"/>
                                </a:lnTo>
                                <a:close/>
                                <a:moveTo>
                                  <a:pt x="2160" y="1478"/>
                                </a:moveTo>
                                <a:lnTo>
                                  <a:pt x="2160" y="7"/>
                                </a:lnTo>
                                <a:lnTo>
                                  <a:pt x="2167" y="14"/>
                                </a:lnTo>
                                <a:lnTo>
                                  <a:pt x="2174" y="14"/>
                                </a:lnTo>
                                <a:lnTo>
                                  <a:pt x="2174" y="1471"/>
                                </a:lnTo>
                                <a:lnTo>
                                  <a:pt x="2167" y="1471"/>
                                </a:lnTo>
                                <a:lnTo>
                                  <a:pt x="2160" y="1478"/>
                                </a:lnTo>
                                <a:close/>
                                <a:moveTo>
                                  <a:pt x="2174" y="14"/>
                                </a:moveTo>
                                <a:lnTo>
                                  <a:pt x="2167" y="14"/>
                                </a:lnTo>
                                <a:lnTo>
                                  <a:pt x="2160" y="7"/>
                                </a:lnTo>
                                <a:lnTo>
                                  <a:pt x="2174" y="7"/>
                                </a:lnTo>
                                <a:lnTo>
                                  <a:pt x="2174" y="14"/>
                                </a:lnTo>
                                <a:close/>
                                <a:moveTo>
                                  <a:pt x="14" y="1478"/>
                                </a:moveTo>
                                <a:lnTo>
                                  <a:pt x="7" y="1471"/>
                                </a:lnTo>
                                <a:lnTo>
                                  <a:pt x="14" y="1471"/>
                                </a:lnTo>
                                <a:lnTo>
                                  <a:pt x="14" y="1478"/>
                                </a:lnTo>
                                <a:close/>
                                <a:moveTo>
                                  <a:pt x="2160" y="1478"/>
                                </a:moveTo>
                                <a:lnTo>
                                  <a:pt x="14" y="1478"/>
                                </a:lnTo>
                                <a:lnTo>
                                  <a:pt x="14" y="1471"/>
                                </a:lnTo>
                                <a:lnTo>
                                  <a:pt x="2160" y="1471"/>
                                </a:lnTo>
                                <a:lnTo>
                                  <a:pt x="2160" y="1478"/>
                                </a:lnTo>
                                <a:close/>
                                <a:moveTo>
                                  <a:pt x="2174" y="1478"/>
                                </a:moveTo>
                                <a:lnTo>
                                  <a:pt x="2160" y="1478"/>
                                </a:lnTo>
                                <a:lnTo>
                                  <a:pt x="2167" y="1471"/>
                                </a:lnTo>
                                <a:lnTo>
                                  <a:pt x="2174" y="1471"/>
                                </a:lnTo>
                                <a:lnTo>
                                  <a:pt x="2174" y="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0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-48"/>
                            <a:ext cx="2175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07D" w:rsidRPr="00D47351" w:rsidRDefault="0002078C">
                              <w:pPr>
                                <w:spacing w:before="82"/>
                                <w:ind w:left="156"/>
                                <w:rPr>
                                  <w:b/>
                                  <w:sz w:val="16"/>
                                  <w:lang w:val="nl-BE"/>
                                </w:rPr>
                              </w:pPr>
                              <w:r w:rsidRPr="00D47351">
                                <w:rPr>
                                  <w:b/>
                                  <w:sz w:val="16"/>
                                  <w:lang w:val="nl-BE"/>
                                </w:rPr>
                                <w:t>Agfa</w:t>
                              </w:r>
                            </w:p>
                            <w:p w:rsidR="00BD707D" w:rsidRPr="00D47351" w:rsidRDefault="0002078C">
                              <w:pPr>
                                <w:spacing w:before="30"/>
                                <w:ind w:left="156"/>
                                <w:rPr>
                                  <w:rFonts w:ascii="Microsoft Sans Serif"/>
                                  <w:sz w:val="16"/>
                                  <w:lang w:val="nl-BE"/>
                                </w:rPr>
                              </w:pPr>
                              <w:r w:rsidRPr="00D47351">
                                <w:rPr>
                                  <w:rFonts w:ascii="Microsoft Sans Serif"/>
                                  <w:w w:val="80"/>
                                  <w:sz w:val="16"/>
                                  <w:lang w:val="nl-BE"/>
                                </w:rPr>
                                <w:t>Septestraat</w:t>
                              </w:r>
                              <w:r w:rsidRPr="00D47351">
                                <w:rPr>
                                  <w:rFonts w:ascii="Microsoft Sans Serif"/>
                                  <w:spacing w:val="9"/>
                                  <w:w w:val="80"/>
                                  <w:sz w:val="16"/>
                                  <w:lang w:val="nl-BE"/>
                                </w:rPr>
                                <w:t xml:space="preserve"> </w:t>
                              </w:r>
                              <w:r w:rsidRPr="00D47351">
                                <w:rPr>
                                  <w:rFonts w:ascii="Microsoft Sans Serif"/>
                                  <w:w w:val="80"/>
                                  <w:sz w:val="16"/>
                                  <w:lang w:val="nl-BE"/>
                                </w:rPr>
                                <w:t>27</w:t>
                              </w:r>
                            </w:p>
                            <w:p w:rsidR="00BD707D" w:rsidRPr="00D47351" w:rsidRDefault="0002078C">
                              <w:pPr>
                                <w:spacing w:before="30" w:line="280" w:lineRule="auto"/>
                                <w:ind w:left="156" w:right="1010"/>
                                <w:rPr>
                                  <w:rFonts w:ascii="Microsoft Sans Serif" w:hAnsi="Microsoft Sans Serif"/>
                                  <w:sz w:val="16"/>
                                  <w:lang w:val="nl-BE"/>
                                </w:rPr>
                              </w:pPr>
                              <w:r w:rsidRPr="00D47351">
                                <w:rPr>
                                  <w:rFonts w:ascii="Microsoft Sans Serif" w:hAnsi="Microsoft Sans Serif"/>
                                  <w:w w:val="85"/>
                                  <w:sz w:val="16"/>
                                  <w:lang w:val="nl-BE"/>
                                </w:rPr>
                                <w:t>B – 2640 Mortsel</w:t>
                              </w:r>
                              <w:r w:rsidRPr="00D47351">
                                <w:rPr>
                                  <w:rFonts w:ascii="Microsoft Sans Serif" w:hAnsi="Microsoft Sans Serif"/>
                                  <w:spacing w:val="-34"/>
                                  <w:w w:val="85"/>
                                  <w:sz w:val="16"/>
                                  <w:lang w:val="nl-BE"/>
                                </w:rPr>
                                <w:t xml:space="preserve"> </w:t>
                              </w:r>
                              <w:r w:rsidRPr="00D47351">
                                <w:rPr>
                                  <w:rFonts w:ascii="Microsoft Sans Serif" w:hAnsi="Microsoft Sans Serif"/>
                                  <w:sz w:val="16"/>
                                  <w:lang w:val="nl-BE"/>
                                </w:rPr>
                                <w:t>Belgium</w:t>
                              </w:r>
                            </w:p>
                            <w:p w:rsidR="00BD707D" w:rsidRPr="00D47351" w:rsidRDefault="00BD707D">
                              <w:pPr>
                                <w:spacing w:before="6"/>
                                <w:rPr>
                                  <w:rFonts w:ascii="Microsoft Sans Serif"/>
                                  <w:sz w:val="18"/>
                                  <w:lang w:val="nl-BE"/>
                                </w:rPr>
                              </w:pPr>
                            </w:p>
                            <w:p w:rsidR="00BD707D" w:rsidRPr="00D47351" w:rsidRDefault="00D47351">
                              <w:pPr>
                                <w:ind w:left="156"/>
                                <w:rPr>
                                  <w:rFonts w:ascii="Microsoft Sans Serif"/>
                                  <w:sz w:val="16"/>
                                  <w:lang w:val="nl-BE"/>
                                </w:rPr>
                              </w:pPr>
                              <w:hyperlink r:id="rId10">
                                <w:r w:rsidR="0002078C" w:rsidRPr="00D47351">
                                  <w:rPr>
                                    <w:rFonts w:ascii="Microsoft Sans Serif"/>
                                    <w:color w:val="BF0000"/>
                                    <w:w w:val="90"/>
                                    <w:sz w:val="16"/>
                                    <w:lang w:val="nl-BE"/>
                                  </w:rPr>
                                  <w:t>press@agfa.com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D4C79" id="docshapegroup10" o:spid="_x0000_s1029" style="position:absolute;left:0;text-align:left;margin-left:64.2pt;margin-top:-2.35pt;width:108.75pt;height:74.3pt;z-index:15729664;mso-position-horizontal-relative:page" coordorigin="1284,-47" coordsize="2175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">
                <v:shape id="docshape11" o:spid="_x0000_s1030" style="position:absolute;left:1284;top:-48;width:2175;height:1486;visibility:visible;mso-wrap-style:square;v-text-anchor:top" coordsize="2175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" path="m2174,1486l,1486,,,2174,r,7l14,7,7,14r7,l14,1471r-7,l14,1478r2160,l2174,1486xm14,14r-7,l14,7r,7xm2160,14l14,14r,-7l2160,7r,7xm2160,1478l2160,7r7,7l2174,14r,1457l2167,1471r-7,7xm2174,14r-7,l2160,7r14,l2174,14xm14,1478r-7,-7l14,1471r,7xm2160,1478r-2146,l14,1471r2146,l2160,1478xm2174,1478r-14,l2167,1471r7,l2174,1478xe" fillcolor="#aa0100" stroked="f">
                  <v:path arrowok="t" o:connecttype="custom" o:connectlocs="2174,1439;0,1439;0,-47;2174,-47;2174,-40;14,-40;7,-33;14,-33;14,1424;7,1424;14,1431;2174,1431;2174,1439;14,-33;7,-33;14,-40;14,-33;2160,-33;14,-33;14,-40;2160,-40;2160,-33;2160,1431;2160,-40;2167,-33;2174,-33;2174,1424;2167,1424;2160,1431;2174,-33;2167,-33;2160,-40;2174,-40;2174,-33;14,1431;7,1424;14,1424;14,1431;2160,1431;14,1431;14,1424;2160,1424;2160,1431;2174,1431;2160,1431;2167,1424;2174,1424;2174,1431" o:connectangles="0,0,0,0,0,0,0,0,0,0,0,0,0,0,0,0,0,0,0,0,0,0,0,0,0,0,0,0,0,0,0,0,0,0,0,0,0,0,0,0,0,0,0,0,0,0,0,0"/>
                </v:shape>
                <v:shape id="docshape12" o:spid="_x0000_s1031" type="#_x0000_t202" style="position:absolute;left:1284;top:-48;width:2175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D707D" w:rsidRDefault="0002078C">
                        <w:pPr>
                          <w:spacing w:before="82"/>
                          <w:ind w:left="15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Agfa</w:t>
                        </w:r>
                      </w:p>
                      <w:p w:rsidR="00BD707D" w:rsidRDefault="0002078C">
                        <w:pPr>
                          <w:spacing w:before="30"/>
                          <w:ind w:left="156"/>
                          <w:rPr>
                            <w:rFonts w:ascii="Microsoft Sans Serif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Septestraat</w:t>
                        </w:r>
                        <w:proofErr w:type="spellEnd"/>
                        <w:r>
                          <w:rPr>
                            <w:rFonts w:ascii="Microsoft Sans Serif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27</w:t>
                        </w:r>
                      </w:p>
                      <w:p w:rsidR="00BD707D" w:rsidRDefault="0002078C">
                        <w:pPr>
                          <w:spacing w:before="30" w:line="280" w:lineRule="auto"/>
                          <w:ind w:left="156" w:right="10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w w:val="85"/>
                            <w:sz w:val="16"/>
                          </w:rPr>
                          <w:t>B – 2640 Mortsel</w:t>
                        </w:r>
                        <w:r>
                          <w:rPr>
                            <w:rFonts w:ascii="Microsoft Sans Serif" w:hAnsi="Microsoft Sans Serif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Belgium</w:t>
                        </w:r>
                      </w:p>
                      <w:p w:rsidR="00BD707D" w:rsidRDefault="00BD707D">
                        <w:pPr>
                          <w:spacing w:before="6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BD707D" w:rsidRDefault="00153E62">
                        <w:pPr>
                          <w:ind w:left="156"/>
                          <w:rPr>
                            <w:rFonts w:ascii="Microsoft Sans Serif"/>
                            <w:sz w:val="16"/>
                          </w:rPr>
                        </w:pPr>
                        <w:hyperlink r:id="rId11">
                          <w:r w:rsidR="0002078C">
                            <w:rPr>
                              <w:rFonts w:ascii="Microsoft Sans Serif"/>
                              <w:color w:val="BF0000"/>
                              <w:w w:val="90"/>
                              <w:sz w:val="16"/>
                            </w:rPr>
                            <w:t>press@agfa.com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4375">
        <w:rPr>
          <w:lang w:val="de-DE"/>
        </w:rPr>
        <w:t xml:space="preserve">Philip Van der </w:t>
      </w:r>
      <w:proofErr w:type="spellStart"/>
      <w:r w:rsidR="00BD4375">
        <w:rPr>
          <w:lang w:val="de-DE"/>
        </w:rPr>
        <w:t>Auwera</w:t>
      </w:r>
      <w:proofErr w:type="spellEnd"/>
      <w:r w:rsidR="00BD4375">
        <w:rPr>
          <w:lang w:val="de-DE"/>
        </w:rPr>
        <w:t xml:space="preserve">, Wide </w:t>
      </w:r>
      <w:r w:rsidR="0002078C" w:rsidRPr="00D73730">
        <w:rPr>
          <w:lang w:val="de-DE"/>
        </w:rPr>
        <w:t>Format Marketing Manager bei Agfa,</w:t>
      </w:r>
      <w:r w:rsidR="0002078C" w:rsidRPr="00D73730">
        <w:rPr>
          <w:spacing w:val="1"/>
          <w:lang w:val="de-DE"/>
        </w:rPr>
        <w:t xml:space="preserve"> </w:t>
      </w:r>
      <w:r w:rsidR="0002078C" w:rsidRPr="00D73730">
        <w:rPr>
          <w:lang w:val="de-DE"/>
        </w:rPr>
        <w:t xml:space="preserve">erklärt: </w:t>
      </w:r>
      <w:r w:rsidR="0002078C" w:rsidRPr="00D73730">
        <w:rPr>
          <w:i/>
          <w:lang w:val="de-DE"/>
        </w:rPr>
        <w:t xml:space="preserve">„Die Nachfrage </w:t>
      </w:r>
      <w:r w:rsidR="00A561D4" w:rsidRPr="00D73730">
        <w:rPr>
          <w:i/>
          <w:lang w:val="de-DE"/>
        </w:rPr>
        <w:t xml:space="preserve">im Markt nach Soft </w:t>
      </w:r>
      <w:proofErr w:type="spellStart"/>
      <w:r w:rsidR="00A561D4" w:rsidRPr="00D73730">
        <w:rPr>
          <w:i/>
          <w:lang w:val="de-DE"/>
        </w:rPr>
        <w:t>Signage</w:t>
      </w:r>
      <w:proofErr w:type="spellEnd"/>
      <w:r w:rsidR="00A561D4" w:rsidRPr="00D73730">
        <w:rPr>
          <w:i/>
          <w:lang w:val="de-DE"/>
        </w:rPr>
        <w:t xml:space="preserve"> Anwe</w:t>
      </w:r>
      <w:r w:rsidR="0002078C" w:rsidRPr="00D73730">
        <w:rPr>
          <w:i/>
          <w:lang w:val="de-DE"/>
        </w:rPr>
        <w:t>n</w:t>
      </w:r>
      <w:r w:rsidR="00A561D4" w:rsidRPr="00D73730">
        <w:rPr>
          <w:i/>
          <w:lang w:val="de-DE"/>
        </w:rPr>
        <w:t>d</w:t>
      </w:r>
      <w:r w:rsidR="0002078C" w:rsidRPr="00D73730">
        <w:rPr>
          <w:i/>
          <w:lang w:val="de-DE"/>
        </w:rPr>
        <w:t>ungen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wächst ständig, da die Drucke leicht, falten- und knitterfrei sowie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einfach zu transportieren und wiederzuverwenden ist. D</w:t>
      </w:r>
      <w:r w:rsidR="00BD470A">
        <w:rPr>
          <w:i/>
          <w:lang w:val="de-DE"/>
        </w:rPr>
        <w:t>ie</w:t>
      </w:r>
      <w:r w:rsidR="0002078C" w:rsidRPr="00D73730">
        <w:rPr>
          <w:i/>
          <w:lang w:val="de-DE"/>
        </w:rPr>
        <w:t xml:space="preserve"> </w:t>
      </w:r>
      <w:proofErr w:type="spellStart"/>
      <w:r w:rsidR="0002078C" w:rsidRPr="00D73730">
        <w:rPr>
          <w:i/>
          <w:lang w:val="de-DE"/>
        </w:rPr>
        <w:t>Avinci</w:t>
      </w:r>
      <w:proofErr w:type="spellEnd"/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CX3200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erfüllt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die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Anforderungen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bestehender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Textildruckunternehmen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und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ermöglicht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es</w:t>
      </w:r>
      <w:r w:rsidR="0002078C" w:rsidRPr="00D73730">
        <w:rPr>
          <w:i/>
          <w:spacing w:val="1"/>
          <w:lang w:val="de-DE"/>
        </w:rPr>
        <w:t xml:space="preserve"> </w:t>
      </w:r>
      <w:proofErr w:type="spellStart"/>
      <w:r w:rsidR="0002078C" w:rsidRPr="00D73730">
        <w:rPr>
          <w:i/>
          <w:lang w:val="de-DE"/>
        </w:rPr>
        <w:t>Sign</w:t>
      </w:r>
      <w:proofErr w:type="spellEnd"/>
      <w:r w:rsidR="00AA4528">
        <w:rPr>
          <w:i/>
          <w:lang w:val="de-DE"/>
        </w:rPr>
        <w:t>-</w:t>
      </w:r>
      <w:r w:rsidR="00BD4375">
        <w:rPr>
          <w:i/>
          <w:lang w:val="de-DE"/>
        </w:rPr>
        <w:t xml:space="preserve"> &amp; </w:t>
      </w:r>
      <w:r w:rsidR="0002078C" w:rsidRPr="00D73730">
        <w:rPr>
          <w:i/>
          <w:lang w:val="de-DE"/>
        </w:rPr>
        <w:t>Displaydruckern,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in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den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Textildruck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einzusteigen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und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neue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Geschäftsfe</w:t>
      </w:r>
      <w:r w:rsidR="00BD470A">
        <w:rPr>
          <w:i/>
          <w:lang w:val="de-DE"/>
        </w:rPr>
        <w:t>lder zu erschließen. Wir haben sie</w:t>
      </w:r>
      <w:r w:rsidR="0002078C" w:rsidRPr="00D73730">
        <w:rPr>
          <w:i/>
          <w:lang w:val="de-DE"/>
        </w:rPr>
        <w:t xml:space="preserve"> so konzipiert, dass </w:t>
      </w:r>
      <w:r w:rsidR="00BD470A">
        <w:rPr>
          <w:i/>
          <w:lang w:val="de-DE"/>
        </w:rPr>
        <w:t>sie</w:t>
      </w:r>
      <w:r w:rsidR="0002078C" w:rsidRPr="00D73730">
        <w:rPr>
          <w:i/>
          <w:spacing w:val="-59"/>
          <w:lang w:val="de-DE"/>
        </w:rPr>
        <w:t xml:space="preserve"> </w:t>
      </w:r>
      <w:r w:rsidR="0002078C" w:rsidRPr="00D73730">
        <w:rPr>
          <w:i/>
          <w:lang w:val="de-DE"/>
        </w:rPr>
        <w:t xml:space="preserve">für hohe Produktivität und maximale Betriebszeit geeignet ist. </w:t>
      </w:r>
      <w:r w:rsidR="00BD470A">
        <w:rPr>
          <w:i/>
          <w:lang w:val="de-DE"/>
        </w:rPr>
        <w:t>Sie</w:t>
      </w:r>
      <w:r w:rsidR="0002078C" w:rsidRPr="00D73730">
        <w:rPr>
          <w:i/>
          <w:lang w:val="de-DE"/>
        </w:rPr>
        <w:t xml:space="preserve"> ist</w:t>
      </w:r>
      <w:r w:rsidR="0002078C" w:rsidRPr="00D73730">
        <w:rPr>
          <w:i/>
          <w:spacing w:val="1"/>
          <w:lang w:val="de-DE"/>
        </w:rPr>
        <w:t xml:space="preserve"> </w:t>
      </w:r>
      <w:r w:rsidR="0002078C" w:rsidRPr="00D73730">
        <w:rPr>
          <w:i/>
          <w:lang w:val="de-DE"/>
        </w:rPr>
        <w:t>extrem</w:t>
      </w:r>
      <w:r w:rsidR="0002078C" w:rsidRPr="00D73730">
        <w:rPr>
          <w:i/>
          <w:spacing w:val="-2"/>
          <w:lang w:val="de-DE"/>
        </w:rPr>
        <w:t xml:space="preserve"> </w:t>
      </w:r>
      <w:r w:rsidR="0002078C" w:rsidRPr="00D73730">
        <w:rPr>
          <w:i/>
          <w:lang w:val="de-DE"/>
        </w:rPr>
        <w:t>robust</w:t>
      </w:r>
      <w:r w:rsidR="00BD4375">
        <w:rPr>
          <w:i/>
          <w:lang w:val="de-DE"/>
        </w:rPr>
        <w:t xml:space="preserve">, </w:t>
      </w:r>
      <w:r w:rsidR="0002078C" w:rsidRPr="00D73730">
        <w:rPr>
          <w:i/>
          <w:lang w:val="de-DE"/>
        </w:rPr>
        <w:t>zuverlässig</w:t>
      </w:r>
      <w:r w:rsidR="0002078C" w:rsidRPr="00D73730">
        <w:rPr>
          <w:i/>
          <w:spacing w:val="-4"/>
          <w:lang w:val="de-DE"/>
        </w:rPr>
        <w:t xml:space="preserve"> </w:t>
      </w:r>
      <w:r w:rsidR="0002078C" w:rsidRPr="00D73730">
        <w:rPr>
          <w:i/>
          <w:lang w:val="de-DE"/>
        </w:rPr>
        <w:t>und</w:t>
      </w:r>
      <w:r w:rsidR="0002078C" w:rsidRPr="00D73730">
        <w:rPr>
          <w:i/>
          <w:spacing w:val="2"/>
          <w:lang w:val="de-DE"/>
        </w:rPr>
        <w:t xml:space="preserve"> </w:t>
      </w:r>
      <w:r w:rsidR="0002078C" w:rsidRPr="00D73730">
        <w:rPr>
          <w:i/>
          <w:lang w:val="de-DE"/>
        </w:rPr>
        <w:t>einfach</w:t>
      </w:r>
      <w:r w:rsidR="0002078C" w:rsidRPr="00D73730">
        <w:rPr>
          <w:i/>
          <w:spacing w:val="-1"/>
          <w:lang w:val="de-DE"/>
        </w:rPr>
        <w:t xml:space="preserve"> </w:t>
      </w:r>
      <w:r w:rsidR="0002078C" w:rsidRPr="00D73730">
        <w:rPr>
          <w:i/>
          <w:lang w:val="de-DE"/>
        </w:rPr>
        <w:t>zu bedienen."</w:t>
      </w:r>
    </w:p>
    <w:p w:rsidR="00D73730" w:rsidRPr="00BD4375" w:rsidRDefault="00D73730">
      <w:pPr>
        <w:pStyle w:val="Heading1"/>
        <w:tabs>
          <w:tab w:val="left" w:pos="4497"/>
          <w:tab w:val="left" w:pos="5207"/>
          <w:tab w:val="left" w:pos="7272"/>
          <w:tab w:val="left" w:pos="8779"/>
        </w:tabs>
        <w:spacing w:before="61" w:line="360" w:lineRule="auto"/>
        <w:ind w:right="217"/>
        <w:jc w:val="left"/>
        <w:rPr>
          <w:lang w:val="de-DE"/>
        </w:rPr>
      </w:pPr>
    </w:p>
    <w:p w:rsidR="00BD707D" w:rsidRPr="00D73730" w:rsidRDefault="00A561D4" w:rsidP="00BD4375">
      <w:pPr>
        <w:pStyle w:val="Heading1"/>
        <w:tabs>
          <w:tab w:val="left" w:pos="4497"/>
          <w:tab w:val="left" w:pos="5207"/>
          <w:tab w:val="left" w:pos="7272"/>
          <w:tab w:val="left" w:pos="8779"/>
        </w:tabs>
        <w:spacing w:before="61" w:line="360" w:lineRule="auto"/>
        <w:ind w:right="217"/>
        <w:rPr>
          <w:lang w:val="de-DE"/>
        </w:rPr>
      </w:pPr>
      <w:r w:rsidRPr="00D73730">
        <w:rPr>
          <w:lang w:val="de-DE"/>
        </w:rPr>
        <w:t xml:space="preserve">Verlässlichkeit </w:t>
      </w:r>
      <w:r w:rsidR="0002078C" w:rsidRPr="00D73730">
        <w:rPr>
          <w:lang w:val="de-DE"/>
        </w:rPr>
        <w:t>und</w:t>
      </w:r>
      <w:r w:rsidRPr="00D73730">
        <w:rPr>
          <w:lang w:val="de-DE"/>
        </w:rPr>
        <w:t xml:space="preserve"> </w:t>
      </w:r>
      <w:r w:rsidR="0002078C" w:rsidRPr="00D73730">
        <w:rPr>
          <w:lang w:val="de-DE"/>
        </w:rPr>
        <w:t>Bedienerkomfort</w:t>
      </w:r>
      <w:r w:rsidRPr="00D73730">
        <w:rPr>
          <w:lang w:val="de-DE"/>
        </w:rPr>
        <w:t xml:space="preserve"> </w:t>
      </w:r>
      <w:r w:rsidR="0002078C" w:rsidRPr="00D73730">
        <w:rPr>
          <w:lang w:val="de-DE"/>
        </w:rPr>
        <w:t>garantieren</w:t>
      </w:r>
      <w:r w:rsidRPr="00D73730">
        <w:rPr>
          <w:lang w:val="de-DE"/>
        </w:rPr>
        <w:t xml:space="preserve"> </w:t>
      </w:r>
      <w:r w:rsidR="0002078C" w:rsidRPr="00D73730">
        <w:rPr>
          <w:lang w:val="de-DE"/>
        </w:rPr>
        <w:t>hohe</w:t>
      </w:r>
      <w:r w:rsidR="0002078C" w:rsidRPr="00D73730">
        <w:rPr>
          <w:spacing w:val="-59"/>
          <w:lang w:val="de-DE"/>
        </w:rPr>
        <w:t xml:space="preserve"> </w:t>
      </w:r>
      <w:r w:rsidR="0002078C" w:rsidRPr="00D73730">
        <w:rPr>
          <w:lang w:val="de-DE"/>
        </w:rPr>
        <w:t>Produktivität</w:t>
      </w:r>
    </w:p>
    <w:p w:rsidR="00BD707D" w:rsidRPr="00D73730" w:rsidRDefault="0002078C">
      <w:pPr>
        <w:pStyle w:val="BodyText"/>
        <w:spacing w:before="126" w:line="321" w:lineRule="auto"/>
        <w:ind w:left="2647" w:right="217"/>
        <w:rPr>
          <w:lang w:val="de-DE"/>
        </w:rPr>
      </w:pPr>
      <w:r w:rsidRPr="00D73730">
        <w:rPr>
          <w:lang w:val="de-DE"/>
        </w:rPr>
        <w:t>D</w:t>
      </w:r>
      <w:r w:rsidR="00BD470A">
        <w:rPr>
          <w:lang w:val="de-DE"/>
        </w:rPr>
        <w:t>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neue</w:t>
      </w:r>
      <w:r w:rsidRPr="00D73730">
        <w:rPr>
          <w:spacing w:val="1"/>
          <w:lang w:val="de-DE"/>
        </w:rPr>
        <w:t xml:space="preserve"> </w:t>
      </w:r>
      <w:proofErr w:type="spellStart"/>
      <w:r w:rsidRPr="00D73730">
        <w:rPr>
          <w:lang w:val="de-DE"/>
        </w:rPr>
        <w:t>Avinci</w:t>
      </w:r>
      <w:proofErr w:type="spellEnd"/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CX3200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ist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ein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solide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gebautes,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zuverlässiges</w:t>
      </w:r>
      <w:r w:rsidRPr="00D73730">
        <w:rPr>
          <w:spacing w:val="1"/>
          <w:lang w:val="de-DE"/>
        </w:rPr>
        <w:t xml:space="preserve"> </w:t>
      </w:r>
      <w:r w:rsidR="00A561D4" w:rsidRPr="00D73730">
        <w:rPr>
          <w:lang w:val="de-DE"/>
        </w:rPr>
        <w:t>Drucks</w:t>
      </w:r>
      <w:r w:rsidRPr="00D73730">
        <w:rPr>
          <w:lang w:val="de-DE"/>
        </w:rPr>
        <w:t>ystem, das jeden Auftrag vom Einzeldruck bis hin zu größeren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 xml:space="preserve">Auflagen in einem 24/7-Setup bewältigen kann. </w:t>
      </w:r>
      <w:r w:rsidR="00BD470A">
        <w:rPr>
          <w:lang w:val="de-DE"/>
        </w:rPr>
        <w:t>Sie</w:t>
      </w:r>
      <w:r w:rsidRPr="00D73730">
        <w:rPr>
          <w:lang w:val="de-DE"/>
        </w:rPr>
        <w:t xml:space="preserve"> ist mit Kyocera-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Druckköpfen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der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neuesten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Generation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ausgestattet,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auf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den</w:t>
      </w:r>
      <w:r w:rsidRPr="00D73730">
        <w:rPr>
          <w:spacing w:val="-59"/>
          <w:lang w:val="de-DE"/>
        </w:rPr>
        <w:t xml:space="preserve"> </w:t>
      </w:r>
      <w:r w:rsidRPr="00D73730">
        <w:rPr>
          <w:lang w:val="de-DE"/>
        </w:rPr>
        <w:t>Lebenszyklus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des</w:t>
      </w:r>
      <w:r w:rsidRPr="00D73730">
        <w:rPr>
          <w:spacing w:val="1"/>
          <w:lang w:val="de-DE"/>
        </w:rPr>
        <w:t xml:space="preserve"> </w:t>
      </w:r>
      <w:r w:rsidR="00A561D4" w:rsidRPr="00D73730">
        <w:rPr>
          <w:lang w:val="de-DE"/>
        </w:rPr>
        <w:t>Drucks</w:t>
      </w:r>
      <w:r w:rsidRPr="00D73730">
        <w:rPr>
          <w:lang w:val="de-DE"/>
        </w:rPr>
        <w:t>ystems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ausgelegt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sind.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leistungsstarke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Vorheizung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begrenzt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Trocknungszeit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und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reduziert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spacing w:val="-1"/>
          <w:lang w:val="de-DE"/>
        </w:rPr>
        <w:t>Schattenbildung</w:t>
      </w:r>
      <w:r w:rsidRPr="00D73730">
        <w:rPr>
          <w:spacing w:val="31"/>
          <w:lang w:val="de-DE"/>
        </w:rPr>
        <w:t xml:space="preserve"> </w:t>
      </w:r>
      <w:r w:rsidRPr="00D73730">
        <w:rPr>
          <w:spacing w:val="-1"/>
          <w:lang w:val="de-DE"/>
        </w:rPr>
        <w:t>des</w:t>
      </w:r>
      <w:r w:rsidRPr="00D73730">
        <w:rPr>
          <w:spacing w:val="-14"/>
          <w:lang w:val="de-DE"/>
        </w:rPr>
        <w:t xml:space="preserve"> </w:t>
      </w:r>
      <w:r w:rsidRPr="00D73730">
        <w:rPr>
          <w:spacing w:val="-1"/>
          <w:lang w:val="de-DE"/>
        </w:rPr>
        <w:t>Motives</w:t>
      </w:r>
      <w:r w:rsidRPr="00D73730">
        <w:rPr>
          <w:spacing w:val="-13"/>
          <w:lang w:val="de-DE"/>
        </w:rPr>
        <w:t xml:space="preserve"> </w:t>
      </w:r>
      <w:r w:rsidRPr="00D73730">
        <w:rPr>
          <w:lang w:val="de-DE"/>
        </w:rPr>
        <w:t>beim</w:t>
      </w:r>
      <w:r w:rsidRPr="00D73730">
        <w:rPr>
          <w:spacing w:val="-13"/>
          <w:lang w:val="de-DE"/>
        </w:rPr>
        <w:t xml:space="preserve"> </w:t>
      </w:r>
      <w:r w:rsidRPr="00D73730">
        <w:rPr>
          <w:lang w:val="de-DE"/>
        </w:rPr>
        <w:t>Aufwickeln,</w:t>
      </w:r>
      <w:r w:rsidRPr="00D73730">
        <w:rPr>
          <w:spacing w:val="-14"/>
          <w:lang w:val="de-DE"/>
        </w:rPr>
        <w:t xml:space="preserve"> </w:t>
      </w:r>
      <w:r w:rsidRPr="00D73730">
        <w:rPr>
          <w:lang w:val="de-DE"/>
        </w:rPr>
        <w:t>während</w:t>
      </w:r>
      <w:r w:rsidRPr="00D73730">
        <w:rPr>
          <w:spacing w:val="-14"/>
          <w:lang w:val="de-DE"/>
        </w:rPr>
        <w:t xml:space="preserve"> </w:t>
      </w:r>
      <w:r w:rsidRPr="00D73730">
        <w:rPr>
          <w:lang w:val="de-DE"/>
        </w:rPr>
        <w:t>das</w:t>
      </w:r>
      <w:r w:rsidRPr="00D73730">
        <w:rPr>
          <w:spacing w:val="-12"/>
          <w:lang w:val="de-DE"/>
        </w:rPr>
        <w:t xml:space="preserve"> </w:t>
      </w:r>
      <w:r w:rsidRPr="00D73730">
        <w:rPr>
          <w:lang w:val="de-DE"/>
        </w:rPr>
        <w:t>Vakuum</w:t>
      </w:r>
      <w:r w:rsidRPr="00D73730">
        <w:rPr>
          <w:spacing w:val="-59"/>
          <w:lang w:val="de-DE"/>
        </w:rPr>
        <w:t xml:space="preserve"> </w:t>
      </w:r>
      <w:r w:rsidRPr="00D73730">
        <w:rPr>
          <w:lang w:val="de-DE"/>
        </w:rPr>
        <w:t>dafür sorgt, dass dünne Transferpapiere perfekt faltenfrei gehalten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werden.</w:t>
      </w:r>
    </w:p>
    <w:p w:rsidR="00BD707D" w:rsidRPr="00D73730" w:rsidRDefault="0002078C">
      <w:pPr>
        <w:pStyle w:val="BodyText"/>
        <w:spacing w:before="123" w:line="321" w:lineRule="auto"/>
        <w:ind w:left="2647" w:right="218"/>
        <w:rPr>
          <w:lang w:val="de-DE"/>
        </w:rPr>
      </w:pPr>
      <w:r w:rsidRPr="00D73730">
        <w:rPr>
          <w:lang w:val="de-DE"/>
        </w:rPr>
        <w:t>Das Umrüsten zwischen den Aufträgen ist schnell und einfach. Das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Einlegen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einer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neuen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Rolle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kann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dank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des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automatischen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Medientransports mit Andruckrollen von einem einzigen Bediener in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weniger</w:t>
      </w:r>
      <w:r w:rsidRPr="00D73730">
        <w:rPr>
          <w:spacing w:val="-1"/>
          <w:lang w:val="de-DE"/>
        </w:rPr>
        <w:t xml:space="preserve"> </w:t>
      </w:r>
      <w:r w:rsidRPr="00D73730">
        <w:rPr>
          <w:lang w:val="de-DE"/>
        </w:rPr>
        <w:t>als sieben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Minuten</w:t>
      </w:r>
      <w:r w:rsidRPr="00D73730">
        <w:rPr>
          <w:spacing w:val="-1"/>
          <w:lang w:val="de-DE"/>
        </w:rPr>
        <w:t xml:space="preserve"> </w:t>
      </w:r>
      <w:r w:rsidRPr="00D73730">
        <w:rPr>
          <w:lang w:val="de-DE"/>
        </w:rPr>
        <w:t>erledigt</w:t>
      </w:r>
      <w:r w:rsidRPr="00D73730">
        <w:rPr>
          <w:spacing w:val="2"/>
          <w:lang w:val="de-DE"/>
        </w:rPr>
        <w:t xml:space="preserve"> </w:t>
      </w:r>
      <w:r w:rsidRPr="00D73730">
        <w:rPr>
          <w:lang w:val="de-DE"/>
        </w:rPr>
        <w:t>werden.</w:t>
      </w:r>
    </w:p>
    <w:p w:rsidR="00BD707D" w:rsidRPr="00F5645A" w:rsidRDefault="00BD707D">
      <w:pPr>
        <w:pStyle w:val="Heading1"/>
        <w:spacing w:before="55"/>
        <w:rPr>
          <w:lang w:val="de-DE"/>
        </w:rPr>
      </w:pPr>
    </w:p>
    <w:p w:rsidR="00BD707D" w:rsidRPr="00F5645A" w:rsidRDefault="00BD707D">
      <w:pPr>
        <w:rPr>
          <w:lang w:val="de-DE"/>
        </w:rPr>
        <w:sectPr w:rsidR="00BD707D" w:rsidRPr="00F5645A">
          <w:pgSz w:w="11910" w:h="16840"/>
          <w:pgMar w:top="1660" w:right="1200" w:bottom="1820" w:left="1180" w:header="850" w:footer="1586" w:gutter="0"/>
          <w:cols w:space="720"/>
        </w:sectPr>
      </w:pPr>
    </w:p>
    <w:p w:rsidR="00BD707D" w:rsidRPr="00F5645A" w:rsidRDefault="00BD707D">
      <w:pPr>
        <w:pStyle w:val="BodyText"/>
        <w:spacing w:before="6"/>
        <w:jc w:val="left"/>
        <w:rPr>
          <w:b/>
          <w:sz w:val="25"/>
          <w:lang w:val="de-DE"/>
        </w:rPr>
      </w:pPr>
    </w:p>
    <w:p w:rsidR="00BD707D" w:rsidRPr="00D73730" w:rsidRDefault="00B45FE3">
      <w:pPr>
        <w:spacing w:before="94"/>
        <w:ind w:left="2647"/>
        <w:jc w:val="both"/>
        <w:rPr>
          <w:b/>
          <w:lang w:val="de-DE"/>
        </w:rPr>
      </w:pPr>
      <w:r w:rsidRPr="00D73730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F446A37" wp14:editId="0EAB9806">
                <wp:simplePos x="0" y="0"/>
                <wp:positionH relativeFrom="page">
                  <wp:posOffset>815340</wp:posOffset>
                </wp:positionH>
                <wp:positionV relativeFrom="paragraph">
                  <wp:posOffset>73660</wp:posOffset>
                </wp:positionV>
                <wp:extent cx="1381125" cy="943610"/>
                <wp:effectExtent l="0" t="0" r="0" b="0"/>
                <wp:wrapNone/>
                <wp:docPr id="1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943610"/>
                          <a:chOff x="1284" y="116"/>
                          <a:chExt cx="2175" cy="1486"/>
                        </a:xfrm>
                      </wpg:grpSpPr>
                      <wps:wsp>
                        <wps:cNvPr id="11" name="docshape14"/>
                        <wps:cNvSpPr>
                          <a:spLocks/>
                        </wps:cNvSpPr>
                        <wps:spPr bwMode="auto">
                          <a:xfrm>
                            <a:off x="1284" y="115"/>
                            <a:ext cx="2175" cy="1486"/>
                          </a:xfrm>
                          <a:custGeom>
                            <a:avLst/>
                            <a:gdLst>
                              <a:gd name="T0" fmla="+- 0 3458 1284"/>
                              <a:gd name="T1" fmla="*/ T0 w 2175"/>
                              <a:gd name="T2" fmla="+- 0 1601 116"/>
                              <a:gd name="T3" fmla="*/ 1601 h 1486"/>
                              <a:gd name="T4" fmla="+- 0 1284 1284"/>
                              <a:gd name="T5" fmla="*/ T4 w 2175"/>
                              <a:gd name="T6" fmla="+- 0 1601 116"/>
                              <a:gd name="T7" fmla="*/ 1601 h 1486"/>
                              <a:gd name="T8" fmla="+- 0 1284 1284"/>
                              <a:gd name="T9" fmla="*/ T8 w 2175"/>
                              <a:gd name="T10" fmla="+- 0 116 116"/>
                              <a:gd name="T11" fmla="*/ 116 h 1486"/>
                              <a:gd name="T12" fmla="+- 0 3458 1284"/>
                              <a:gd name="T13" fmla="*/ T12 w 2175"/>
                              <a:gd name="T14" fmla="+- 0 116 116"/>
                              <a:gd name="T15" fmla="*/ 116 h 1486"/>
                              <a:gd name="T16" fmla="+- 0 3458 1284"/>
                              <a:gd name="T17" fmla="*/ T16 w 2175"/>
                              <a:gd name="T18" fmla="+- 0 123 116"/>
                              <a:gd name="T19" fmla="*/ 123 h 1486"/>
                              <a:gd name="T20" fmla="+- 0 1298 1284"/>
                              <a:gd name="T21" fmla="*/ T20 w 2175"/>
                              <a:gd name="T22" fmla="+- 0 123 116"/>
                              <a:gd name="T23" fmla="*/ 123 h 1486"/>
                              <a:gd name="T24" fmla="+- 0 1291 1284"/>
                              <a:gd name="T25" fmla="*/ T24 w 2175"/>
                              <a:gd name="T26" fmla="+- 0 130 116"/>
                              <a:gd name="T27" fmla="*/ 130 h 1486"/>
                              <a:gd name="T28" fmla="+- 0 1298 1284"/>
                              <a:gd name="T29" fmla="*/ T28 w 2175"/>
                              <a:gd name="T30" fmla="+- 0 130 116"/>
                              <a:gd name="T31" fmla="*/ 130 h 1486"/>
                              <a:gd name="T32" fmla="+- 0 1298 1284"/>
                              <a:gd name="T33" fmla="*/ T32 w 2175"/>
                              <a:gd name="T34" fmla="+- 0 1587 116"/>
                              <a:gd name="T35" fmla="*/ 1587 h 1486"/>
                              <a:gd name="T36" fmla="+- 0 1291 1284"/>
                              <a:gd name="T37" fmla="*/ T36 w 2175"/>
                              <a:gd name="T38" fmla="+- 0 1587 116"/>
                              <a:gd name="T39" fmla="*/ 1587 h 1486"/>
                              <a:gd name="T40" fmla="+- 0 1298 1284"/>
                              <a:gd name="T41" fmla="*/ T40 w 2175"/>
                              <a:gd name="T42" fmla="+- 0 1594 116"/>
                              <a:gd name="T43" fmla="*/ 1594 h 1486"/>
                              <a:gd name="T44" fmla="+- 0 3458 1284"/>
                              <a:gd name="T45" fmla="*/ T44 w 2175"/>
                              <a:gd name="T46" fmla="+- 0 1594 116"/>
                              <a:gd name="T47" fmla="*/ 1594 h 1486"/>
                              <a:gd name="T48" fmla="+- 0 3458 1284"/>
                              <a:gd name="T49" fmla="*/ T48 w 2175"/>
                              <a:gd name="T50" fmla="+- 0 1601 116"/>
                              <a:gd name="T51" fmla="*/ 1601 h 1486"/>
                              <a:gd name="T52" fmla="+- 0 1298 1284"/>
                              <a:gd name="T53" fmla="*/ T52 w 2175"/>
                              <a:gd name="T54" fmla="+- 0 130 116"/>
                              <a:gd name="T55" fmla="*/ 130 h 1486"/>
                              <a:gd name="T56" fmla="+- 0 1291 1284"/>
                              <a:gd name="T57" fmla="*/ T56 w 2175"/>
                              <a:gd name="T58" fmla="+- 0 130 116"/>
                              <a:gd name="T59" fmla="*/ 130 h 1486"/>
                              <a:gd name="T60" fmla="+- 0 1298 1284"/>
                              <a:gd name="T61" fmla="*/ T60 w 2175"/>
                              <a:gd name="T62" fmla="+- 0 123 116"/>
                              <a:gd name="T63" fmla="*/ 123 h 1486"/>
                              <a:gd name="T64" fmla="+- 0 1298 1284"/>
                              <a:gd name="T65" fmla="*/ T64 w 2175"/>
                              <a:gd name="T66" fmla="+- 0 130 116"/>
                              <a:gd name="T67" fmla="*/ 130 h 1486"/>
                              <a:gd name="T68" fmla="+- 0 3444 1284"/>
                              <a:gd name="T69" fmla="*/ T68 w 2175"/>
                              <a:gd name="T70" fmla="+- 0 130 116"/>
                              <a:gd name="T71" fmla="*/ 130 h 1486"/>
                              <a:gd name="T72" fmla="+- 0 1298 1284"/>
                              <a:gd name="T73" fmla="*/ T72 w 2175"/>
                              <a:gd name="T74" fmla="+- 0 130 116"/>
                              <a:gd name="T75" fmla="*/ 130 h 1486"/>
                              <a:gd name="T76" fmla="+- 0 1298 1284"/>
                              <a:gd name="T77" fmla="*/ T76 w 2175"/>
                              <a:gd name="T78" fmla="+- 0 123 116"/>
                              <a:gd name="T79" fmla="*/ 123 h 1486"/>
                              <a:gd name="T80" fmla="+- 0 3444 1284"/>
                              <a:gd name="T81" fmla="*/ T80 w 2175"/>
                              <a:gd name="T82" fmla="+- 0 123 116"/>
                              <a:gd name="T83" fmla="*/ 123 h 1486"/>
                              <a:gd name="T84" fmla="+- 0 3444 1284"/>
                              <a:gd name="T85" fmla="*/ T84 w 2175"/>
                              <a:gd name="T86" fmla="+- 0 130 116"/>
                              <a:gd name="T87" fmla="*/ 130 h 1486"/>
                              <a:gd name="T88" fmla="+- 0 3444 1284"/>
                              <a:gd name="T89" fmla="*/ T88 w 2175"/>
                              <a:gd name="T90" fmla="+- 0 1594 116"/>
                              <a:gd name="T91" fmla="*/ 1594 h 1486"/>
                              <a:gd name="T92" fmla="+- 0 3444 1284"/>
                              <a:gd name="T93" fmla="*/ T92 w 2175"/>
                              <a:gd name="T94" fmla="+- 0 123 116"/>
                              <a:gd name="T95" fmla="*/ 123 h 1486"/>
                              <a:gd name="T96" fmla="+- 0 3451 1284"/>
                              <a:gd name="T97" fmla="*/ T96 w 2175"/>
                              <a:gd name="T98" fmla="+- 0 130 116"/>
                              <a:gd name="T99" fmla="*/ 130 h 1486"/>
                              <a:gd name="T100" fmla="+- 0 3458 1284"/>
                              <a:gd name="T101" fmla="*/ T100 w 2175"/>
                              <a:gd name="T102" fmla="+- 0 130 116"/>
                              <a:gd name="T103" fmla="*/ 130 h 1486"/>
                              <a:gd name="T104" fmla="+- 0 3458 1284"/>
                              <a:gd name="T105" fmla="*/ T104 w 2175"/>
                              <a:gd name="T106" fmla="+- 0 1587 116"/>
                              <a:gd name="T107" fmla="*/ 1587 h 1486"/>
                              <a:gd name="T108" fmla="+- 0 3451 1284"/>
                              <a:gd name="T109" fmla="*/ T108 w 2175"/>
                              <a:gd name="T110" fmla="+- 0 1587 116"/>
                              <a:gd name="T111" fmla="*/ 1587 h 1486"/>
                              <a:gd name="T112" fmla="+- 0 3444 1284"/>
                              <a:gd name="T113" fmla="*/ T112 w 2175"/>
                              <a:gd name="T114" fmla="+- 0 1594 116"/>
                              <a:gd name="T115" fmla="*/ 1594 h 1486"/>
                              <a:gd name="T116" fmla="+- 0 3458 1284"/>
                              <a:gd name="T117" fmla="*/ T116 w 2175"/>
                              <a:gd name="T118" fmla="+- 0 130 116"/>
                              <a:gd name="T119" fmla="*/ 130 h 1486"/>
                              <a:gd name="T120" fmla="+- 0 3451 1284"/>
                              <a:gd name="T121" fmla="*/ T120 w 2175"/>
                              <a:gd name="T122" fmla="+- 0 130 116"/>
                              <a:gd name="T123" fmla="*/ 130 h 1486"/>
                              <a:gd name="T124" fmla="+- 0 3444 1284"/>
                              <a:gd name="T125" fmla="*/ T124 w 2175"/>
                              <a:gd name="T126" fmla="+- 0 123 116"/>
                              <a:gd name="T127" fmla="*/ 123 h 1486"/>
                              <a:gd name="T128" fmla="+- 0 3458 1284"/>
                              <a:gd name="T129" fmla="*/ T128 w 2175"/>
                              <a:gd name="T130" fmla="+- 0 123 116"/>
                              <a:gd name="T131" fmla="*/ 123 h 1486"/>
                              <a:gd name="T132" fmla="+- 0 3458 1284"/>
                              <a:gd name="T133" fmla="*/ T132 w 2175"/>
                              <a:gd name="T134" fmla="+- 0 130 116"/>
                              <a:gd name="T135" fmla="*/ 130 h 1486"/>
                              <a:gd name="T136" fmla="+- 0 1298 1284"/>
                              <a:gd name="T137" fmla="*/ T136 w 2175"/>
                              <a:gd name="T138" fmla="+- 0 1594 116"/>
                              <a:gd name="T139" fmla="*/ 1594 h 1486"/>
                              <a:gd name="T140" fmla="+- 0 1291 1284"/>
                              <a:gd name="T141" fmla="*/ T140 w 2175"/>
                              <a:gd name="T142" fmla="+- 0 1587 116"/>
                              <a:gd name="T143" fmla="*/ 1587 h 1486"/>
                              <a:gd name="T144" fmla="+- 0 1298 1284"/>
                              <a:gd name="T145" fmla="*/ T144 w 2175"/>
                              <a:gd name="T146" fmla="+- 0 1587 116"/>
                              <a:gd name="T147" fmla="*/ 1587 h 1486"/>
                              <a:gd name="T148" fmla="+- 0 1298 1284"/>
                              <a:gd name="T149" fmla="*/ T148 w 2175"/>
                              <a:gd name="T150" fmla="+- 0 1594 116"/>
                              <a:gd name="T151" fmla="*/ 1594 h 1486"/>
                              <a:gd name="T152" fmla="+- 0 3444 1284"/>
                              <a:gd name="T153" fmla="*/ T152 w 2175"/>
                              <a:gd name="T154" fmla="+- 0 1594 116"/>
                              <a:gd name="T155" fmla="*/ 1594 h 1486"/>
                              <a:gd name="T156" fmla="+- 0 1298 1284"/>
                              <a:gd name="T157" fmla="*/ T156 w 2175"/>
                              <a:gd name="T158" fmla="+- 0 1594 116"/>
                              <a:gd name="T159" fmla="*/ 1594 h 1486"/>
                              <a:gd name="T160" fmla="+- 0 1298 1284"/>
                              <a:gd name="T161" fmla="*/ T160 w 2175"/>
                              <a:gd name="T162" fmla="+- 0 1587 116"/>
                              <a:gd name="T163" fmla="*/ 1587 h 1486"/>
                              <a:gd name="T164" fmla="+- 0 3444 1284"/>
                              <a:gd name="T165" fmla="*/ T164 w 2175"/>
                              <a:gd name="T166" fmla="+- 0 1587 116"/>
                              <a:gd name="T167" fmla="*/ 1587 h 1486"/>
                              <a:gd name="T168" fmla="+- 0 3444 1284"/>
                              <a:gd name="T169" fmla="*/ T168 w 2175"/>
                              <a:gd name="T170" fmla="+- 0 1594 116"/>
                              <a:gd name="T171" fmla="*/ 1594 h 1486"/>
                              <a:gd name="T172" fmla="+- 0 3458 1284"/>
                              <a:gd name="T173" fmla="*/ T172 w 2175"/>
                              <a:gd name="T174" fmla="+- 0 1594 116"/>
                              <a:gd name="T175" fmla="*/ 1594 h 1486"/>
                              <a:gd name="T176" fmla="+- 0 3444 1284"/>
                              <a:gd name="T177" fmla="*/ T176 w 2175"/>
                              <a:gd name="T178" fmla="+- 0 1594 116"/>
                              <a:gd name="T179" fmla="*/ 1594 h 1486"/>
                              <a:gd name="T180" fmla="+- 0 3451 1284"/>
                              <a:gd name="T181" fmla="*/ T180 w 2175"/>
                              <a:gd name="T182" fmla="+- 0 1587 116"/>
                              <a:gd name="T183" fmla="*/ 1587 h 1486"/>
                              <a:gd name="T184" fmla="+- 0 3458 1284"/>
                              <a:gd name="T185" fmla="*/ T184 w 2175"/>
                              <a:gd name="T186" fmla="+- 0 1587 116"/>
                              <a:gd name="T187" fmla="*/ 1587 h 1486"/>
                              <a:gd name="T188" fmla="+- 0 3458 1284"/>
                              <a:gd name="T189" fmla="*/ T188 w 2175"/>
                              <a:gd name="T190" fmla="+- 0 1594 116"/>
                              <a:gd name="T191" fmla="*/ 1594 h 1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75" h="1486">
                                <a:moveTo>
                                  <a:pt x="2174" y="1485"/>
                                </a:moveTo>
                                <a:lnTo>
                                  <a:pt x="0" y="1485"/>
                                </a:lnTo>
                                <a:lnTo>
                                  <a:pt x="0" y="0"/>
                                </a:lnTo>
                                <a:lnTo>
                                  <a:pt x="2174" y="0"/>
                                </a:lnTo>
                                <a:lnTo>
                                  <a:pt x="217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71"/>
                                </a:lnTo>
                                <a:lnTo>
                                  <a:pt x="7" y="1471"/>
                                </a:lnTo>
                                <a:lnTo>
                                  <a:pt x="14" y="1478"/>
                                </a:lnTo>
                                <a:lnTo>
                                  <a:pt x="2174" y="1478"/>
                                </a:lnTo>
                                <a:lnTo>
                                  <a:pt x="2174" y="1485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216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2160" y="7"/>
                                </a:lnTo>
                                <a:lnTo>
                                  <a:pt x="2160" y="14"/>
                                </a:lnTo>
                                <a:close/>
                                <a:moveTo>
                                  <a:pt x="2160" y="1478"/>
                                </a:moveTo>
                                <a:lnTo>
                                  <a:pt x="2160" y="7"/>
                                </a:lnTo>
                                <a:lnTo>
                                  <a:pt x="2167" y="14"/>
                                </a:lnTo>
                                <a:lnTo>
                                  <a:pt x="2174" y="14"/>
                                </a:lnTo>
                                <a:lnTo>
                                  <a:pt x="2174" y="1471"/>
                                </a:lnTo>
                                <a:lnTo>
                                  <a:pt x="2167" y="1471"/>
                                </a:lnTo>
                                <a:lnTo>
                                  <a:pt x="2160" y="1478"/>
                                </a:lnTo>
                                <a:close/>
                                <a:moveTo>
                                  <a:pt x="2174" y="14"/>
                                </a:moveTo>
                                <a:lnTo>
                                  <a:pt x="2167" y="14"/>
                                </a:lnTo>
                                <a:lnTo>
                                  <a:pt x="2160" y="7"/>
                                </a:lnTo>
                                <a:lnTo>
                                  <a:pt x="2174" y="7"/>
                                </a:lnTo>
                                <a:lnTo>
                                  <a:pt x="2174" y="14"/>
                                </a:lnTo>
                                <a:close/>
                                <a:moveTo>
                                  <a:pt x="14" y="1478"/>
                                </a:moveTo>
                                <a:lnTo>
                                  <a:pt x="7" y="1471"/>
                                </a:lnTo>
                                <a:lnTo>
                                  <a:pt x="14" y="1471"/>
                                </a:lnTo>
                                <a:lnTo>
                                  <a:pt x="14" y="1478"/>
                                </a:lnTo>
                                <a:close/>
                                <a:moveTo>
                                  <a:pt x="2160" y="1478"/>
                                </a:moveTo>
                                <a:lnTo>
                                  <a:pt x="14" y="1478"/>
                                </a:lnTo>
                                <a:lnTo>
                                  <a:pt x="14" y="1471"/>
                                </a:lnTo>
                                <a:lnTo>
                                  <a:pt x="2160" y="1471"/>
                                </a:lnTo>
                                <a:lnTo>
                                  <a:pt x="2160" y="1478"/>
                                </a:lnTo>
                                <a:close/>
                                <a:moveTo>
                                  <a:pt x="2174" y="1478"/>
                                </a:moveTo>
                                <a:lnTo>
                                  <a:pt x="2160" y="1478"/>
                                </a:lnTo>
                                <a:lnTo>
                                  <a:pt x="2167" y="1471"/>
                                </a:lnTo>
                                <a:lnTo>
                                  <a:pt x="2174" y="1471"/>
                                </a:lnTo>
                                <a:lnTo>
                                  <a:pt x="2174" y="1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0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115"/>
                            <a:ext cx="2175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07D" w:rsidRPr="00D47351" w:rsidRDefault="0002078C">
                              <w:pPr>
                                <w:spacing w:before="82"/>
                                <w:ind w:left="156"/>
                                <w:rPr>
                                  <w:b/>
                                  <w:sz w:val="16"/>
                                  <w:lang w:val="nl-BE"/>
                                </w:rPr>
                              </w:pPr>
                              <w:r w:rsidRPr="00D47351">
                                <w:rPr>
                                  <w:b/>
                                  <w:sz w:val="16"/>
                                  <w:lang w:val="nl-BE"/>
                                </w:rPr>
                                <w:t>Agfa</w:t>
                              </w:r>
                            </w:p>
                            <w:p w:rsidR="00BD707D" w:rsidRPr="00D47351" w:rsidRDefault="0002078C">
                              <w:pPr>
                                <w:spacing w:before="30"/>
                                <w:ind w:left="156"/>
                                <w:rPr>
                                  <w:rFonts w:ascii="Microsoft Sans Serif"/>
                                  <w:sz w:val="16"/>
                                  <w:lang w:val="nl-BE"/>
                                </w:rPr>
                              </w:pPr>
                              <w:r w:rsidRPr="00D47351">
                                <w:rPr>
                                  <w:rFonts w:ascii="Microsoft Sans Serif"/>
                                  <w:w w:val="80"/>
                                  <w:sz w:val="16"/>
                                  <w:lang w:val="nl-BE"/>
                                </w:rPr>
                                <w:t>Septestraat</w:t>
                              </w:r>
                              <w:r w:rsidRPr="00D47351">
                                <w:rPr>
                                  <w:rFonts w:ascii="Microsoft Sans Serif"/>
                                  <w:spacing w:val="9"/>
                                  <w:w w:val="80"/>
                                  <w:sz w:val="16"/>
                                  <w:lang w:val="nl-BE"/>
                                </w:rPr>
                                <w:t xml:space="preserve"> </w:t>
                              </w:r>
                              <w:r w:rsidRPr="00D47351">
                                <w:rPr>
                                  <w:rFonts w:ascii="Microsoft Sans Serif"/>
                                  <w:w w:val="80"/>
                                  <w:sz w:val="16"/>
                                  <w:lang w:val="nl-BE"/>
                                </w:rPr>
                                <w:t>27</w:t>
                              </w:r>
                            </w:p>
                            <w:p w:rsidR="00BD707D" w:rsidRPr="00D47351" w:rsidRDefault="0002078C">
                              <w:pPr>
                                <w:spacing w:before="30" w:line="280" w:lineRule="auto"/>
                                <w:ind w:left="156" w:right="1010"/>
                                <w:rPr>
                                  <w:rFonts w:ascii="Microsoft Sans Serif" w:hAnsi="Microsoft Sans Serif"/>
                                  <w:sz w:val="16"/>
                                  <w:lang w:val="nl-BE"/>
                                </w:rPr>
                              </w:pPr>
                              <w:r w:rsidRPr="00D47351">
                                <w:rPr>
                                  <w:rFonts w:ascii="Microsoft Sans Serif" w:hAnsi="Microsoft Sans Serif"/>
                                  <w:w w:val="85"/>
                                  <w:sz w:val="16"/>
                                  <w:lang w:val="nl-BE"/>
                                </w:rPr>
                                <w:t>B – 2640 Mortsel</w:t>
                              </w:r>
                              <w:r w:rsidRPr="00D47351">
                                <w:rPr>
                                  <w:rFonts w:ascii="Microsoft Sans Serif" w:hAnsi="Microsoft Sans Serif"/>
                                  <w:spacing w:val="-34"/>
                                  <w:w w:val="85"/>
                                  <w:sz w:val="16"/>
                                  <w:lang w:val="nl-BE"/>
                                </w:rPr>
                                <w:t xml:space="preserve"> </w:t>
                              </w:r>
                              <w:r w:rsidRPr="00D47351">
                                <w:rPr>
                                  <w:rFonts w:ascii="Microsoft Sans Serif" w:hAnsi="Microsoft Sans Serif"/>
                                  <w:sz w:val="16"/>
                                  <w:lang w:val="nl-BE"/>
                                </w:rPr>
                                <w:t>Belgium</w:t>
                              </w:r>
                            </w:p>
                            <w:p w:rsidR="00BD707D" w:rsidRPr="00D47351" w:rsidRDefault="00BD707D">
                              <w:pPr>
                                <w:spacing w:before="6"/>
                                <w:rPr>
                                  <w:rFonts w:ascii="Microsoft Sans Serif"/>
                                  <w:sz w:val="18"/>
                                  <w:lang w:val="nl-BE"/>
                                </w:rPr>
                              </w:pPr>
                            </w:p>
                            <w:p w:rsidR="00BD707D" w:rsidRPr="00D47351" w:rsidRDefault="00D47351">
                              <w:pPr>
                                <w:ind w:left="156"/>
                                <w:rPr>
                                  <w:rFonts w:ascii="Microsoft Sans Serif"/>
                                  <w:sz w:val="16"/>
                                  <w:lang w:val="nl-BE"/>
                                </w:rPr>
                              </w:pPr>
                              <w:hyperlink r:id="rId12">
                                <w:r w:rsidR="0002078C" w:rsidRPr="00D47351">
                                  <w:rPr>
                                    <w:rFonts w:ascii="Microsoft Sans Serif"/>
                                    <w:color w:val="BF0000"/>
                                    <w:w w:val="90"/>
                                    <w:sz w:val="16"/>
                                    <w:lang w:val="nl-BE"/>
                                  </w:rPr>
                                  <w:t>press@agfa.com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46A37" id="docshapegroup13" o:spid="_x0000_s1032" style="position:absolute;left:0;text-align:left;margin-left:64.2pt;margin-top:5.8pt;width:108.75pt;height:74.3pt;z-index:15730688;mso-position-horizontal-relative:page" coordorigin="1284,116" coordsize="2175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">
                <v:shape id="docshape14" o:spid="_x0000_s1033" style="position:absolute;left:1284;top:115;width:2175;height:1486;visibility:visible;mso-wrap-style:square;v-text-anchor:top" coordsize="2175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" path="m2174,1485l,1485,,,2174,r,7l14,7,7,14r7,l14,1471r-7,l14,1478r2160,l2174,1485xm14,14r-7,l14,7r,7xm2160,14l14,14r,-7l2160,7r,7xm2160,1478l2160,7r7,7l2174,14r,1457l2167,1471r-7,7xm2174,14r-7,l2160,7r14,l2174,14xm14,1478r-7,-7l14,1471r,7xm2160,1478r-2146,l14,1471r2146,l2160,1478xm2174,1478r-14,l2167,1471r7,l2174,1478xe" fillcolor="#aa0100" stroked="f">
                  <v:path arrowok="t" o:connecttype="custom" o:connectlocs="2174,1601;0,1601;0,116;2174,116;2174,123;14,123;7,130;14,130;14,1587;7,1587;14,1594;2174,1594;2174,1601;14,130;7,130;14,123;14,130;2160,130;14,130;14,123;2160,123;2160,130;2160,1594;2160,123;2167,130;2174,130;2174,1587;2167,1587;2160,1594;2174,130;2167,130;2160,123;2174,123;2174,130;14,1594;7,1587;14,1587;14,1594;2160,1594;14,1594;14,1587;2160,1587;2160,1594;2174,1594;2160,1594;2167,1587;2174,1587;2174,1594" o:connectangles="0,0,0,0,0,0,0,0,0,0,0,0,0,0,0,0,0,0,0,0,0,0,0,0,0,0,0,0,0,0,0,0,0,0,0,0,0,0,0,0,0,0,0,0,0,0,0,0"/>
                </v:shape>
                <v:shape id="docshape15" o:spid="_x0000_s1034" type="#_x0000_t202" style="position:absolute;left:1284;top:115;width:2175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D707D" w:rsidRDefault="0002078C">
                        <w:pPr>
                          <w:spacing w:before="82"/>
                          <w:ind w:left="15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Agfa</w:t>
                        </w:r>
                      </w:p>
                      <w:p w:rsidR="00BD707D" w:rsidRDefault="0002078C">
                        <w:pPr>
                          <w:spacing w:before="30"/>
                          <w:ind w:left="156"/>
                          <w:rPr>
                            <w:rFonts w:ascii="Microsoft Sans Serif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Septestraat</w:t>
                        </w:r>
                        <w:proofErr w:type="spellEnd"/>
                        <w:r>
                          <w:rPr>
                            <w:rFonts w:ascii="Microsoft Sans Serif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27</w:t>
                        </w:r>
                      </w:p>
                      <w:p w:rsidR="00BD707D" w:rsidRDefault="0002078C">
                        <w:pPr>
                          <w:spacing w:before="30" w:line="280" w:lineRule="auto"/>
                          <w:ind w:left="156" w:right="10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w w:val="85"/>
                            <w:sz w:val="16"/>
                          </w:rPr>
                          <w:t>B – 2640 Mortsel</w:t>
                        </w:r>
                        <w:r>
                          <w:rPr>
                            <w:rFonts w:ascii="Microsoft Sans Serif" w:hAnsi="Microsoft Sans Serif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Belgium</w:t>
                        </w:r>
                      </w:p>
                      <w:p w:rsidR="00BD707D" w:rsidRDefault="00BD707D">
                        <w:pPr>
                          <w:spacing w:before="6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BD707D" w:rsidRDefault="00153E62">
                        <w:pPr>
                          <w:ind w:left="156"/>
                          <w:rPr>
                            <w:rFonts w:ascii="Microsoft Sans Serif"/>
                            <w:sz w:val="16"/>
                          </w:rPr>
                        </w:pPr>
                        <w:hyperlink r:id="rId13">
                          <w:r w:rsidR="0002078C">
                            <w:rPr>
                              <w:rFonts w:ascii="Microsoft Sans Serif"/>
                              <w:color w:val="BF0000"/>
                              <w:w w:val="90"/>
                              <w:sz w:val="16"/>
                            </w:rPr>
                            <w:t>press@agfa.com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02078C" w:rsidRPr="00D73730">
        <w:rPr>
          <w:b/>
          <w:spacing w:val="-1"/>
          <w:lang w:val="de-DE"/>
        </w:rPr>
        <w:t>Asanti</w:t>
      </w:r>
      <w:proofErr w:type="spellEnd"/>
      <w:r w:rsidR="0002078C" w:rsidRPr="00D73730">
        <w:rPr>
          <w:b/>
          <w:spacing w:val="-12"/>
          <w:lang w:val="de-DE"/>
        </w:rPr>
        <w:t xml:space="preserve"> </w:t>
      </w:r>
      <w:r w:rsidR="0002078C" w:rsidRPr="00D73730">
        <w:rPr>
          <w:b/>
          <w:spacing w:val="-1"/>
          <w:lang w:val="de-DE"/>
        </w:rPr>
        <w:t>garantiert</w:t>
      </w:r>
      <w:r w:rsidR="0002078C" w:rsidRPr="00D73730">
        <w:rPr>
          <w:b/>
          <w:spacing w:val="-11"/>
          <w:lang w:val="de-DE"/>
        </w:rPr>
        <w:t xml:space="preserve"> </w:t>
      </w:r>
      <w:r w:rsidR="0002078C" w:rsidRPr="00D73730">
        <w:rPr>
          <w:b/>
          <w:lang w:val="de-DE"/>
        </w:rPr>
        <w:t>Farbkonsistenz</w:t>
      </w:r>
      <w:r w:rsidR="0002078C" w:rsidRPr="00D73730">
        <w:rPr>
          <w:b/>
          <w:spacing w:val="-16"/>
          <w:lang w:val="de-DE"/>
        </w:rPr>
        <w:t xml:space="preserve"> </w:t>
      </w:r>
      <w:r w:rsidR="0002078C" w:rsidRPr="00D73730">
        <w:rPr>
          <w:b/>
          <w:lang w:val="de-DE"/>
        </w:rPr>
        <w:t>und</w:t>
      </w:r>
      <w:r w:rsidR="0002078C" w:rsidRPr="00D73730">
        <w:rPr>
          <w:b/>
          <w:spacing w:val="-14"/>
          <w:lang w:val="de-DE"/>
        </w:rPr>
        <w:t xml:space="preserve"> </w:t>
      </w:r>
      <w:r w:rsidR="0002078C" w:rsidRPr="00D73730">
        <w:rPr>
          <w:b/>
          <w:lang w:val="de-DE"/>
        </w:rPr>
        <w:t>niedrigen</w:t>
      </w:r>
      <w:r w:rsidR="0002078C" w:rsidRPr="00D73730">
        <w:rPr>
          <w:b/>
          <w:spacing w:val="-13"/>
          <w:lang w:val="de-DE"/>
        </w:rPr>
        <w:t xml:space="preserve"> </w:t>
      </w:r>
      <w:r w:rsidR="0002078C" w:rsidRPr="00D73730">
        <w:rPr>
          <w:b/>
          <w:lang w:val="de-DE"/>
        </w:rPr>
        <w:t>Tintenverbrauch</w:t>
      </w:r>
    </w:p>
    <w:p w:rsidR="00BD707D" w:rsidRPr="00D73730" w:rsidRDefault="0002078C">
      <w:pPr>
        <w:pStyle w:val="BodyText"/>
        <w:spacing w:before="125" w:line="321" w:lineRule="auto"/>
        <w:ind w:left="2647" w:right="217"/>
        <w:rPr>
          <w:lang w:val="de-DE"/>
        </w:rPr>
      </w:pPr>
      <w:r w:rsidRPr="00D73730">
        <w:rPr>
          <w:lang w:val="de-DE"/>
        </w:rPr>
        <w:t xml:space="preserve">Das Drucksystem </w:t>
      </w:r>
      <w:proofErr w:type="spellStart"/>
      <w:r w:rsidRPr="00D73730">
        <w:rPr>
          <w:lang w:val="de-DE"/>
        </w:rPr>
        <w:t>Avinci</w:t>
      </w:r>
      <w:proofErr w:type="spellEnd"/>
      <w:r w:rsidRPr="00D73730">
        <w:rPr>
          <w:lang w:val="de-DE"/>
        </w:rPr>
        <w:t xml:space="preserve"> CX3200 wird von der intuitiven Workflow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Software</w:t>
      </w:r>
      <w:r w:rsidRPr="00D73730">
        <w:rPr>
          <w:spacing w:val="1"/>
          <w:lang w:val="de-DE"/>
        </w:rPr>
        <w:t xml:space="preserve"> </w:t>
      </w:r>
      <w:proofErr w:type="spellStart"/>
      <w:r w:rsidRPr="00D73730">
        <w:rPr>
          <w:lang w:val="de-DE"/>
        </w:rPr>
        <w:t>Asanti</w:t>
      </w:r>
      <w:proofErr w:type="spellEnd"/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(</w:t>
      </w:r>
      <w:proofErr w:type="spellStart"/>
      <w:r w:rsidRPr="00D73730">
        <w:rPr>
          <w:lang w:val="de-DE"/>
        </w:rPr>
        <w:t>powered</w:t>
      </w:r>
      <w:proofErr w:type="spellEnd"/>
      <w:r w:rsidRPr="00D73730">
        <w:rPr>
          <w:spacing w:val="1"/>
          <w:lang w:val="de-DE"/>
        </w:rPr>
        <w:t xml:space="preserve"> </w:t>
      </w:r>
      <w:proofErr w:type="spellStart"/>
      <w:r w:rsidRPr="00D73730">
        <w:rPr>
          <w:lang w:val="de-DE"/>
        </w:rPr>
        <w:t>by</w:t>
      </w:r>
      <w:proofErr w:type="spellEnd"/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APPE)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gesteuert,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alle</w:t>
      </w:r>
      <w:r w:rsidRPr="00D73730">
        <w:rPr>
          <w:spacing w:val="-59"/>
          <w:lang w:val="de-DE"/>
        </w:rPr>
        <w:t xml:space="preserve"> </w:t>
      </w:r>
      <w:r w:rsidRPr="00D73730">
        <w:rPr>
          <w:lang w:val="de-DE"/>
        </w:rPr>
        <w:t>Vorbereitungs-,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Produktions-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und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Nachbearbeitungsschritte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des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Druckprozesses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rationalisiert.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Seine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intelligenten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Algorithmen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garantieren</w:t>
      </w:r>
      <w:r w:rsidRPr="00D73730">
        <w:rPr>
          <w:spacing w:val="-9"/>
          <w:lang w:val="de-DE"/>
        </w:rPr>
        <w:t xml:space="preserve"> </w:t>
      </w:r>
      <w:r w:rsidRPr="00D73730">
        <w:rPr>
          <w:lang w:val="de-DE"/>
        </w:rPr>
        <w:t>eine</w:t>
      </w:r>
      <w:r w:rsidRPr="00D73730">
        <w:rPr>
          <w:spacing w:val="-7"/>
          <w:lang w:val="de-DE"/>
        </w:rPr>
        <w:t xml:space="preserve"> </w:t>
      </w:r>
      <w:r w:rsidRPr="00D73730">
        <w:rPr>
          <w:lang w:val="de-DE"/>
        </w:rPr>
        <w:t>hohe</w:t>
      </w:r>
      <w:r w:rsidRPr="00D73730">
        <w:rPr>
          <w:spacing w:val="-8"/>
          <w:lang w:val="de-DE"/>
        </w:rPr>
        <w:t xml:space="preserve"> </w:t>
      </w:r>
      <w:r w:rsidRPr="00D73730">
        <w:rPr>
          <w:lang w:val="de-DE"/>
        </w:rPr>
        <w:t>Druckqualität</w:t>
      </w:r>
      <w:r w:rsidRPr="00D73730">
        <w:rPr>
          <w:spacing w:val="-5"/>
          <w:lang w:val="de-DE"/>
        </w:rPr>
        <w:t xml:space="preserve"> </w:t>
      </w:r>
      <w:r w:rsidRPr="00D73730">
        <w:rPr>
          <w:lang w:val="de-DE"/>
        </w:rPr>
        <w:t>und</w:t>
      </w:r>
      <w:r w:rsidRPr="00D73730">
        <w:rPr>
          <w:spacing w:val="-11"/>
          <w:lang w:val="de-DE"/>
        </w:rPr>
        <w:t xml:space="preserve"> </w:t>
      </w:r>
      <w:r w:rsidRPr="00D73730">
        <w:rPr>
          <w:lang w:val="de-DE"/>
        </w:rPr>
        <w:t>Farbkonsistenz</w:t>
      </w:r>
      <w:r w:rsidRPr="00D73730">
        <w:rPr>
          <w:spacing w:val="-8"/>
          <w:lang w:val="de-DE"/>
        </w:rPr>
        <w:t xml:space="preserve"> </w:t>
      </w:r>
      <w:r w:rsidRPr="00D73730">
        <w:rPr>
          <w:lang w:val="de-DE"/>
        </w:rPr>
        <w:t>sowie</w:t>
      </w:r>
      <w:r w:rsidRPr="00D73730">
        <w:rPr>
          <w:spacing w:val="-9"/>
          <w:lang w:val="de-DE"/>
        </w:rPr>
        <w:t xml:space="preserve"> </w:t>
      </w:r>
      <w:r w:rsidRPr="00D73730">
        <w:rPr>
          <w:lang w:val="de-DE"/>
        </w:rPr>
        <w:t>einen</w:t>
      </w:r>
      <w:r w:rsidRPr="00D73730">
        <w:rPr>
          <w:spacing w:val="-59"/>
          <w:lang w:val="de-DE"/>
        </w:rPr>
        <w:t xml:space="preserve"> </w:t>
      </w:r>
      <w:r w:rsidRPr="00D73730">
        <w:rPr>
          <w:lang w:val="de-DE"/>
        </w:rPr>
        <w:t>niedrigen</w:t>
      </w:r>
      <w:r w:rsidRPr="00D73730">
        <w:rPr>
          <w:spacing w:val="-3"/>
          <w:lang w:val="de-DE"/>
        </w:rPr>
        <w:t xml:space="preserve"> </w:t>
      </w:r>
      <w:r w:rsidRPr="00D73730">
        <w:rPr>
          <w:lang w:val="de-DE"/>
        </w:rPr>
        <w:t>Tintenverbrauch.</w:t>
      </w:r>
    </w:p>
    <w:p w:rsidR="00F5645A" w:rsidRDefault="0002078C">
      <w:pPr>
        <w:pStyle w:val="BodyText"/>
        <w:spacing w:before="124" w:line="321" w:lineRule="auto"/>
        <w:ind w:left="2647" w:right="217"/>
        <w:rPr>
          <w:lang w:val="de-DE"/>
        </w:rPr>
      </w:pPr>
      <w:r w:rsidRPr="00D73730">
        <w:rPr>
          <w:lang w:val="de-DE"/>
        </w:rPr>
        <w:t>Darüber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hinaus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bietet</w:t>
      </w:r>
      <w:r w:rsidRPr="00D73730">
        <w:rPr>
          <w:spacing w:val="1"/>
          <w:lang w:val="de-DE"/>
        </w:rPr>
        <w:t xml:space="preserve"> </w:t>
      </w:r>
      <w:proofErr w:type="spellStart"/>
      <w:r w:rsidRPr="00D73730">
        <w:rPr>
          <w:lang w:val="de-DE"/>
        </w:rPr>
        <w:t>Asanti</w:t>
      </w:r>
      <w:proofErr w:type="spellEnd"/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eine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Reihe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von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Optionen,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 xml:space="preserve">Produktion von Soft </w:t>
      </w:r>
      <w:proofErr w:type="spellStart"/>
      <w:r w:rsidRPr="00D73730">
        <w:rPr>
          <w:lang w:val="de-DE"/>
        </w:rPr>
        <w:t>Signage</w:t>
      </w:r>
      <w:proofErr w:type="spellEnd"/>
      <w:r w:rsidRPr="00D73730">
        <w:rPr>
          <w:lang w:val="de-DE"/>
        </w:rPr>
        <w:t xml:space="preserve"> erleichtern, wie z. B. die automatische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Positionierung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von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Schneidemarken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und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Säumen,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sowie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die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einfache Gestaltung von Leinwandverlängerungen für die Erstellung</w:t>
      </w:r>
      <w:r w:rsidRPr="00D73730">
        <w:rPr>
          <w:spacing w:val="-59"/>
          <w:lang w:val="de-DE"/>
        </w:rPr>
        <w:t xml:space="preserve"> </w:t>
      </w:r>
      <w:r w:rsidRPr="00D73730">
        <w:rPr>
          <w:lang w:val="de-DE"/>
        </w:rPr>
        <w:t xml:space="preserve">von Fahnenmasttaschen. </w:t>
      </w:r>
      <w:proofErr w:type="spellStart"/>
      <w:r w:rsidR="00F5645A" w:rsidRPr="00F5645A">
        <w:rPr>
          <w:lang w:val="de-DE"/>
        </w:rPr>
        <w:t>Nesting</w:t>
      </w:r>
      <w:proofErr w:type="spellEnd"/>
      <w:r w:rsidR="00F5645A" w:rsidRPr="00F5645A">
        <w:rPr>
          <w:lang w:val="de-DE"/>
        </w:rPr>
        <w:t xml:space="preserve"> und </w:t>
      </w:r>
      <w:proofErr w:type="spellStart"/>
      <w:r w:rsidR="00F5645A" w:rsidRPr="00F5645A">
        <w:rPr>
          <w:lang w:val="de-DE"/>
        </w:rPr>
        <w:t>Tiling</w:t>
      </w:r>
      <w:proofErr w:type="spellEnd"/>
      <w:r w:rsidR="00F5645A" w:rsidRPr="00F5645A">
        <w:rPr>
          <w:lang w:val="de-DE"/>
        </w:rPr>
        <w:t xml:space="preserve"> </w:t>
      </w:r>
      <w:r w:rsidR="00F5645A">
        <w:rPr>
          <w:lang w:val="de-DE"/>
        </w:rPr>
        <w:t>ermöglichen die Optimierung der Mediennutzung</w:t>
      </w:r>
      <w:r w:rsidR="00F5645A" w:rsidRPr="00F5645A">
        <w:rPr>
          <w:lang w:val="de-DE"/>
        </w:rPr>
        <w:t>.</w:t>
      </w:r>
    </w:p>
    <w:p w:rsidR="00BD707D" w:rsidRPr="00D73730" w:rsidRDefault="0002078C">
      <w:pPr>
        <w:pStyle w:val="BodyText"/>
        <w:spacing w:before="183" w:line="324" w:lineRule="auto"/>
        <w:ind w:left="2647" w:right="220"/>
        <w:rPr>
          <w:lang w:val="de-DE"/>
        </w:rPr>
      </w:pPr>
      <w:r w:rsidRPr="00D73730">
        <w:rPr>
          <w:lang w:val="de-DE"/>
        </w:rPr>
        <w:t xml:space="preserve">Mit </w:t>
      </w:r>
      <w:proofErr w:type="spellStart"/>
      <w:r w:rsidRPr="00D73730">
        <w:rPr>
          <w:lang w:val="de-DE"/>
        </w:rPr>
        <w:t>Asanti</w:t>
      </w:r>
      <w:proofErr w:type="spellEnd"/>
      <w:r w:rsidRPr="00D73730">
        <w:rPr>
          <w:lang w:val="de-DE"/>
        </w:rPr>
        <w:t xml:space="preserve"> </w:t>
      </w:r>
      <w:proofErr w:type="spellStart"/>
      <w:r w:rsidRPr="00D73730">
        <w:rPr>
          <w:lang w:val="de-DE"/>
        </w:rPr>
        <w:t>StoreFront</w:t>
      </w:r>
      <w:proofErr w:type="spellEnd"/>
      <w:r w:rsidRPr="00D73730">
        <w:rPr>
          <w:lang w:val="de-DE"/>
        </w:rPr>
        <w:t>, der Web-</w:t>
      </w:r>
      <w:proofErr w:type="spellStart"/>
      <w:r w:rsidRPr="00D73730">
        <w:rPr>
          <w:lang w:val="de-DE"/>
        </w:rPr>
        <w:t>to</w:t>
      </w:r>
      <w:proofErr w:type="spellEnd"/>
      <w:r w:rsidRPr="00D73730">
        <w:rPr>
          <w:lang w:val="de-DE"/>
        </w:rPr>
        <w:t>-Print Softwarelösung von Agfa,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können</w:t>
      </w:r>
      <w:r w:rsidRPr="00D73730">
        <w:rPr>
          <w:spacing w:val="-2"/>
          <w:lang w:val="de-DE"/>
        </w:rPr>
        <w:t xml:space="preserve"> </w:t>
      </w:r>
      <w:r w:rsidRPr="00D73730">
        <w:rPr>
          <w:lang w:val="de-DE"/>
        </w:rPr>
        <w:t>Online Bestellungen</w:t>
      </w:r>
      <w:r w:rsidRPr="00D73730">
        <w:rPr>
          <w:spacing w:val="-2"/>
          <w:lang w:val="de-DE"/>
        </w:rPr>
        <w:t xml:space="preserve"> </w:t>
      </w:r>
      <w:r w:rsidRPr="00D73730">
        <w:rPr>
          <w:lang w:val="de-DE"/>
        </w:rPr>
        <w:t>automatisch</w:t>
      </w:r>
      <w:r w:rsidRPr="00D73730">
        <w:rPr>
          <w:spacing w:val="-2"/>
          <w:lang w:val="de-DE"/>
        </w:rPr>
        <w:t xml:space="preserve"> </w:t>
      </w:r>
      <w:r w:rsidRPr="00D73730">
        <w:rPr>
          <w:lang w:val="de-DE"/>
        </w:rPr>
        <w:t>verwaltet</w:t>
      </w:r>
      <w:r w:rsidRPr="00D73730">
        <w:rPr>
          <w:spacing w:val="1"/>
          <w:lang w:val="de-DE"/>
        </w:rPr>
        <w:t xml:space="preserve"> </w:t>
      </w:r>
      <w:r w:rsidRPr="00D73730">
        <w:rPr>
          <w:lang w:val="de-DE"/>
        </w:rPr>
        <w:t>werden.</w:t>
      </w:r>
    </w:p>
    <w:p w:rsidR="00BD707D" w:rsidRPr="00A561D4" w:rsidRDefault="00BD707D">
      <w:pPr>
        <w:pStyle w:val="BodyText"/>
        <w:spacing w:before="6"/>
        <w:jc w:val="left"/>
        <w:rPr>
          <w:sz w:val="7"/>
          <w:lang w:val="de-DE"/>
        </w:rPr>
      </w:pPr>
    </w:p>
    <w:p w:rsidR="00BD707D" w:rsidRPr="00A561D4" w:rsidRDefault="00BD707D">
      <w:pPr>
        <w:pStyle w:val="BodyText"/>
        <w:jc w:val="left"/>
        <w:rPr>
          <w:sz w:val="20"/>
          <w:lang w:val="de-DE"/>
        </w:rPr>
      </w:pPr>
    </w:p>
    <w:p w:rsidR="00BD707D" w:rsidRPr="00A561D4" w:rsidRDefault="00BD707D">
      <w:pPr>
        <w:pStyle w:val="BodyText"/>
        <w:spacing w:before="1"/>
        <w:jc w:val="left"/>
        <w:rPr>
          <w:sz w:val="14"/>
          <w:lang w:val="de-DE"/>
        </w:rPr>
      </w:pPr>
    </w:p>
    <w:p w:rsidR="00BD707D" w:rsidRPr="00D73730" w:rsidRDefault="0002078C">
      <w:pPr>
        <w:tabs>
          <w:tab w:val="left" w:pos="2530"/>
        </w:tabs>
        <w:ind w:left="104"/>
        <w:rPr>
          <w:sz w:val="20"/>
        </w:rPr>
      </w:pPr>
      <w:r w:rsidRPr="00F5645A">
        <w:rPr>
          <w:position w:val="186"/>
          <w:sz w:val="20"/>
          <w:lang w:val="de-DE"/>
        </w:rPr>
        <w:tab/>
      </w:r>
      <w:r w:rsidR="00B45FE3" w:rsidRPr="00D73730">
        <w:rPr>
          <w:noProof/>
          <w:sz w:val="20"/>
          <w:lang w:val="nl-BE" w:eastAsia="nl-BE"/>
        </w:rPr>
        <mc:AlternateContent>
          <mc:Choice Requires="wps">
            <w:drawing>
              <wp:inline distT="0" distB="0" distL="0" distR="0" wp14:anchorId="1BABFA9C" wp14:editId="2FB9E0C1">
                <wp:extent cx="4369435" cy="2127885"/>
                <wp:effectExtent l="9525" t="9525" r="12065" b="5715"/>
                <wp:docPr id="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435" cy="2127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07D" w:rsidRPr="00BD4375" w:rsidRDefault="0002078C">
                            <w:pPr>
                              <w:pStyle w:val="BodyText"/>
                              <w:spacing w:before="86"/>
                              <w:ind w:left="108"/>
                              <w:rPr>
                                <w:b/>
                                <w:lang w:val="de-DE"/>
                              </w:rPr>
                            </w:pPr>
                            <w:r w:rsidRPr="00BD4375">
                              <w:rPr>
                                <w:b/>
                                <w:lang w:val="de-DE"/>
                              </w:rPr>
                              <w:t>Launch</w:t>
                            </w:r>
                            <w:r w:rsidRPr="00BD4375">
                              <w:rPr>
                                <w:b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Pr="00BD4375">
                              <w:rPr>
                                <w:b/>
                                <w:lang w:val="de-DE"/>
                              </w:rPr>
                              <w:t>Event –</w:t>
                            </w:r>
                            <w:r w:rsidRPr="00BD4375">
                              <w:rPr>
                                <w:b/>
                                <w:spacing w:val="-5"/>
                                <w:lang w:val="de-DE"/>
                              </w:rPr>
                              <w:t xml:space="preserve"> </w:t>
                            </w:r>
                            <w:r w:rsidRPr="00BD4375">
                              <w:rPr>
                                <w:b/>
                                <w:lang w:val="de-DE"/>
                              </w:rPr>
                              <w:t>„Zeit, den</w:t>
                            </w:r>
                            <w:r w:rsidRPr="00BD4375">
                              <w:rPr>
                                <w:b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Pr="00BD4375">
                              <w:rPr>
                                <w:b/>
                                <w:lang w:val="de-DE"/>
                              </w:rPr>
                              <w:t>Vorhang zu</w:t>
                            </w:r>
                            <w:r w:rsidRPr="00BD4375">
                              <w:rPr>
                                <w:b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Pr="00BD4375">
                              <w:rPr>
                                <w:b/>
                                <w:lang w:val="de-DE"/>
                              </w:rPr>
                              <w:t>lüften“</w:t>
                            </w:r>
                          </w:p>
                          <w:p w:rsidR="00BD707D" w:rsidRPr="00D73730" w:rsidRDefault="0002078C">
                            <w:pPr>
                              <w:pStyle w:val="BodyText"/>
                              <w:spacing w:before="206" w:line="321" w:lineRule="auto"/>
                              <w:ind w:left="108" w:right="103"/>
                              <w:rPr>
                                <w:lang w:val="de-DE"/>
                              </w:rPr>
                            </w:pPr>
                            <w:r w:rsidRPr="00D73730">
                              <w:rPr>
                                <w:lang w:val="de-DE"/>
                              </w:rPr>
                              <w:t>Am 22. Juni 2021 organisiert Agfa</w:t>
                            </w:r>
                            <w:r w:rsidR="00BD4375">
                              <w:rPr>
                                <w:lang w:val="de-DE"/>
                              </w:rPr>
                              <w:t xml:space="preserve"> </w:t>
                            </w:r>
                            <w:r w:rsidR="00BD4375" w:rsidRPr="00D73730">
                              <w:rPr>
                                <w:lang w:val="de-DE"/>
                              </w:rPr>
                              <w:t>eine</w:t>
                            </w:r>
                            <w:r w:rsidR="00BD4375" w:rsidRPr="00D73730">
                              <w:rPr>
                                <w:spacing w:val="-9"/>
                                <w:lang w:val="de-DE"/>
                              </w:rPr>
                              <w:t xml:space="preserve"> </w:t>
                            </w:r>
                            <w:r w:rsidR="00BD4375" w:rsidRPr="00D73730">
                              <w:rPr>
                                <w:lang w:val="de-DE"/>
                              </w:rPr>
                              <w:t>virtuelle</w:t>
                            </w:r>
                            <w:r w:rsidR="00BD4375" w:rsidRPr="00D73730">
                              <w:rPr>
                                <w:spacing w:val="-10"/>
                                <w:lang w:val="de-DE"/>
                              </w:rPr>
                              <w:t xml:space="preserve"> </w:t>
                            </w:r>
                            <w:r w:rsidR="00BD4375" w:rsidRPr="00D73730">
                              <w:rPr>
                                <w:lang w:val="de-DE"/>
                              </w:rPr>
                              <w:t>Veranstaltung</w:t>
                            </w:r>
                            <w:r w:rsidRPr="00D73730">
                              <w:rPr>
                                <w:lang w:val="de-DE"/>
                              </w:rPr>
                              <w:t xml:space="preserve"> unter dem Motto „Wir lüften den</w:t>
                            </w:r>
                            <w:r w:rsidRPr="00D73730">
                              <w:rPr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r w:rsidRPr="00D73730">
                              <w:rPr>
                                <w:lang w:val="de-DE"/>
                              </w:rPr>
                              <w:t>Vorhang",</w:t>
                            </w:r>
                            <w:r w:rsidRPr="00D73730">
                              <w:rPr>
                                <w:spacing w:val="-5"/>
                                <w:lang w:val="de-DE"/>
                              </w:rPr>
                              <w:t xml:space="preserve"> </w:t>
                            </w:r>
                            <w:r w:rsidRPr="00D73730">
                              <w:rPr>
                                <w:lang w:val="de-DE"/>
                              </w:rPr>
                              <w:t>die</w:t>
                            </w:r>
                            <w:r w:rsidRPr="00D73730">
                              <w:rPr>
                                <w:spacing w:val="-10"/>
                                <w:lang w:val="de-DE"/>
                              </w:rPr>
                              <w:t xml:space="preserve"> </w:t>
                            </w:r>
                            <w:r w:rsidRPr="00D73730">
                              <w:rPr>
                                <w:lang w:val="de-DE"/>
                              </w:rPr>
                              <w:t>de</w:t>
                            </w:r>
                            <w:r w:rsidR="00BD470A">
                              <w:rPr>
                                <w:lang w:val="de-DE"/>
                              </w:rPr>
                              <w:t>r</w:t>
                            </w:r>
                            <w:r w:rsidRPr="00D73730">
                              <w:rPr>
                                <w:spacing w:val="-7"/>
                                <w:lang w:val="de-DE"/>
                              </w:rPr>
                              <w:t xml:space="preserve"> </w:t>
                            </w:r>
                            <w:r w:rsidRPr="00D73730">
                              <w:rPr>
                                <w:lang w:val="de-DE"/>
                              </w:rPr>
                              <w:t>neuen</w:t>
                            </w:r>
                            <w:r w:rsidRPr="00D73730">
                              <w:rPr>
                                <w:spacing w:val="-1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D73730">
                              <w:rPr>
                                <w:lang w:val="de-DE"/>
                              </w:rPr>
                              <w:t>Avinci</w:t>
                            </w:r>
                            <w:proofErr w:type="spellEnd"/>
                            <w:r w:rsidRPr="00D73730">
                              <w:rPr>
                                <w:spacing w:val="-10"/>
                                <w:lang w:val="de-DE"/>
                              </w:rPr>
                              <w:t xml:space="preserve"> </w:t>
                            </w:r>
                            <w:r w:rsidRPr="00D73730">
                              <w:rPr>
                                <w:lang w:val="de-DE"/>
                              </w:rPr>
                              <w:t>CX3200</w:t>
                            </w:r>
                            <w:r w:rsidRPr="00D73730">
                              <w:rPr>
                                <w:spacing w:val="-59"/>
                                <w:lang w:val="de-DE"/>
                              </w:rPr>
                              <w:t xml:space="preserve"> </w:t>
                            </w:r>
                            <w:r w:rsidRPr="00D73730">
                              <w:rPr>
                                <w:lang w:val="de-DE"/>
                              </w:rPr>
                              <w:t>gewidmet ist. Präsentationen zu Markttrends sowie zu den</w:t>
                            </w:r>
                            <w:r w:rsidRPr="00D73730">
                              <w:rPr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r w:rsidRPr="00D73730">
                              <w:rPr>
                                <w:lang w:val="de-DE"/>
                              </w:rPr>
                              <w:t>Funktionen und Vorteilen des neuen Druck</w:t>
                            </w:r>
                            <w:r w:rsidR="00F40692">
                              <w:rPr>
                                <w:lang w:val="de-DE"/>
                              </w:rPr>
                              <w:t>systems</w:t>
                            </w:r>
                            <w:r w:rsidRPr="00D73730">
                              <w:rPr>
                                <w:lang w:val="de-DE"/>
                              </w:rPr>
                              <w:t xml:space="preserve"> wechseln sich ab mit</w:t>
                            </w:r>
                            <w:r w:rsidRPr="00D73730">
                              <w:rPr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r w:rsidRPr="00D73730">
                              <w:rPr>
                                <w:lang w:val="de-DE"/>
                              </w:rPr>
                              <w:t>Experteninfos zu Anwendungen und erweitertem Workflow- und</w:t>
                            </w:r>
                            <w:r w:rsidRPr="00D73730">
                              <w:rPr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r w:rsidRPr="00D73730">
                              <w:rPr>
                                <w:lang w:val="de-DE"/>
                              </w:rPr>
                              <w:t>Farbmanagement.</w:t>
                            </w:r>
                          </w:p>
                          <w:p w:rsidR="00BD707D" w:rsidRPr="00A561D4" w:rsidRDefault="0002078C">
                            <w:pPr>
                              <w:pStyle w:val="BodyText"/>
                              <w:spacing w:before="39" w:line="340" w:lineRule="atLeast"/>
                              <w:ind w:left="108" w:right="104"/>
                              <w:rPr>
                                <w:lang w:val="de-DE"/>
                              </w:rPr>
                            </w:pPr>
                            <w:r w:rsidRPr="00D73730">
                              <w:rPr>
                                <w:lang w:val="de-DE"/>
                              </w:rPr>
                              <w:t>Um sich für das Launch Event anzumelden, besuchen Sie</w:t>
                            </w:r>
                            <w:r w:rsidRPr="00D73730">
                              <w:rPr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hyperlink r:id="rId14">
                              <w:r w:rsidRPr="00A561D4">
                                <w:rPr>
                                  <w:color w:val="FF0000"/>
                                  <w:lang w:val="de-DE"/>
                                </w:rPr>
                                <w:t>http://studio5d10.com/.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ABFA9C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35" type="#_x0000_t202" style="width:344.05pt;height:16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usfgIAAAcFAAAOAAAAZHJzL2Uyb0RvYy54bWysVG1v2yAQ/j5p/wHxPbWduG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" filled="f" strokeweight=".48pt">
                <v:textbox inset="0,0,0,0">
                  <w:txbxContent>
                    <w:p w:rsidR="00BD707D" w:rsidRPr="00BD4375" w:rsidRDefault="0002078C">
                      <w:pPr>
                        <w:pStyle w:val="Textkrper"/>
                        <w:spacing w:before="86"/>
                        <w:ind w:left="108"/>
                        <w:rPr>
                          <w:b/>
                          <w:lang w:val="de-DE"/>
                        </w:rPr>
                      </w:pPr>
                      <w:r w:rsidRPr="00BD4375">
                        <w:rPr>
                          <w:b/>
                          <w:lang w:val="de-DE"/>
                        </w:rPr>
                        <w:t>Launch</w:t>
                      </w:r>
                      <w:r w:rsidRPr="00BD4375">
                        <w:rPr>
                          <w:b/>
                          <w:spacing w:val="-1"/>
                          <w:lang w:val="de-DE"/>
                        </w:rPr>
                        <w:t xml:space="preserve"> </w:t>
                      </w:r>
                      <w:r w:rsidRPr="00BD4375">
                        <w:rPr>
                          <w:b/>
                          <w:lang w:val="de-DE"/>
                        </w:rPr>
                        <w:t>Event –</w:t>
                      </w:r>
                      <w:r w:rsidRPr="00BD4375">
                        <w:rPr>
                          <w:b/>
                          <w:spacing w:val="-5"/>
                          <w:lang w:val="de-DE"/>
                        </w:rPr>
                        <w:t xml:space="preserve"> </w:t>
                      </w:r>
                      <w:r w:rsidRPr="00BD4375">
                        <w:rPr>
                          <w:b/>
                          <w:lang w:val="de-DE"/>
                        </w:rPr>
                        <w:t>„Zeit, den</w:t>
                      </w:r>
                      <w:r w:rsidRPr="00BD4375">
                        <w:rPr>
                          <w:b/>
                          <w:spacing w:val="-3"/>
                          <w:lang w:val="de-DE"/>
                        </w:rPr>
                        <w:t xml:space="preserve"> </w:t>
                      </w:r>
                      <w:r w:rsidRPr="00BD4375">
                        <w:rPr>
                          <w:b/>
                          <w:lang w:val="de-DE"/>
                        </w:rPr>
                        <w:t>Vorhang zu</w:t>
                      </w:r>
                      <w:r w:rsidRPr="00BD4375">
                        <w:rPr>
                          <w:b/>
                          <w:spacing w:val="-1"/>
                          <w:lang w:val="de-DE"/>
                        </w:rPr>
                        <w:t xml:space="preserve"> </w:t>
                      </w:r>
                      <w:r w:rsidRPr="00BD4375">
                        <w:rPr>
                          <w:b/>
                          <w:lang w:val="de-DE"/>
                        </w:rPr>
                        <w:t>lüften“</w:t>
                      </w:r>
                    </w:p>
                    <w:p w:rsidR="00BD707D" w:rsidRPr="00D73730" w:rsidRDefault="0002078C">
                      <w:pPr>
                        <w:pStyle w:val="Textkrper"/>
                        <w:spacing w:before="206" w:line="321" w:lineRule="auto"/>
                        <w:ind w:left="108" w:right="103"/>
                        <w:rPr>
                          <w:lang w:val="de-DE"/>
                        </w:rPr>
                      </w:pPr>
                      <w:r w:rsidRPr="00D73730">
                        <w:rPr>
                          <w:lang w:val="de-DE"/>
                        </w:rPr>
                        <w:t>Am 22. Juni 2021 organisiert Agfa</w:t>
                      </w:r>
                      <w:r w:rsidR="00BD4375">
                        <w:rPr>
                          <w:lang w:val="de-DE"/>
                        </w:rPr>
                        <w:t xml:space="preserve"> </w:t>
                      </w:r>
                      <w:r w:rsidR="00BD4375" w:rsidRPr="00D73730">
                        <w:rPr>
                          <w:lang w:val="de-DE"/>
                        </w:rPr>
                        <w:t>eine</w:t>
                      </w:r>
                      <w:r w:rsidR="00BD4375" w:rsidRPr="00D73730">
                        <w:rPr>
                          <w:spacing w:val="-9"/>
                          <w:lang w:val="de-DE"/>
                        </w:rPr>
                        <w:t xml:space="preserve"> </w:t>
                      </w:r>
                      <w:r w:rsidR="00BD4375" w:rsidRPr="00D73730">
                        <w:rPr>
                          <w:lang w:val="de-DE"/>
                        </w:rPr>
                        <w:t>virtuelle</w:t>
                      </w:r>
                      <w:r w:rsidR="00BD4375" w:rsidRPr="00D73730">
                        <w:rPr>
                          <w:spacing w:val="-10"/>
                          <w:lang w:val="de-DE"/>
                        </w:rPr>
                        <w:t xml:space="preserve"> </w:t>
                      </w:r>
                      <w:r w:rsidR="00BD4375" w:rsidRPr="00D73730">
                        <w:rPr>
                          <w:lang w:val="de-DE"/>
                        </w:rPr>
                        <w:t>Veranstaltung</w:t>
                      </w:r>
                      <w:r w:rsidRPr="00D73730">
                        <w:rPr>
                          <w:lang w:val="de-DE"/>
                        </w:rPr>
                        <w:t xml:space="preserve"> unter dem Motto „Wir lüften den</w:t>
                      </w:r>
                      <w:r w:rsidRPr="00D73730">
                        <w:rPr>
                          <w:spacing w:val="1"/>
                          <w:lang w:val="de-DE"/>
                        </w:rPr>
                        <w:t xml:space="preserve"> </w:t>
                      </w:r>
                      <w:r w:rsidRPr="00D73730">
                        <w:rPr>
                          <w:lang w:val="de-DE"/>
                        </w:rPr>
                        <w:t>Vorhang",</w:t>
                      </w:r>
                      <w:r w:rsidRPr="00D73730">
                        <w:rPr>
                          <w:spacing w:val="-5"/>
                          <w:lang w:val="de-DE"/>
                        </w:rPr>
                        <w:t xml:space="preserve"> </w:t>
                      </w:r>
                      <w:r w:rsidRPr="00D73730">
                        <w:rPr>
                          <w:lang w:val="de-DE"/>
                        </w:rPr>
                        <w:t>die</w:t>
                      </w:r>
                      <w:r w:rsidRPr="00D73730">
                        <w:rPr>
                          <w:spacing w:val="-10"/>
                          <w:lang w:val="de-DE"/>
                        </w:rPr>
                        <w:t xml:space="preserve"> </w:t>
                      </w:r>
                      <w:r w:rsidRPr="00D73730">
                        <w:rPr>
                          <w:lang w:val="de-DE"/>
                        </w:rPr>
                        <w:t>de</w:t>
                      </w:r>
                      <w:r w:rsidR="00BD470A">
                        <w:rPr>
                          <w:lang w:val="de-DE"/>
                        </w:rPr>
                        <w:t>r</w:t>
                      </w:r>
                      <w:r w:rsidRPr="00D73730">
                        <w:rPr>
                          <w:spacing w:val="-7"/>
                          <w:lang w:val="de-DE"/>
                        </w:rPr>
                        <w:t xml:space="preserve"> </w:t>
                      </w:r>
                      <w:r w:rsidRPr="00D73730">
                        <w:rPr>
                          <w:lang w:val="de-DE"/>
                        </w:rPr>
                        <w:t>neuen</w:t>
                      </w:r>
                      <w:r w:rsidRPr="00D73730">
                        <w:rPr>
                          <w:spacing w:val="-10"/>
                          <w:lang w:val="de-DE"/>
                        </w:rPr>
                        <w:t xml:space="preserve"> </w:t>
                      </w:r>
                      <w:r w:rsidRPr="00D73730">
                        <w:rPr>
                          <w:lang w:val="de-DE"/>
                        </w:rPr>
                        <w:t>Avinci</w:t>
                      </w:r>
                      <w:r w:rsidRPr="00D73730">
                        <w:rPr>
                          <w:spacing w:val="-10"/>
                          <w:lang w:val="de-DE"/>
                        </w:rPr>
                        <w:t xml:space="preserve"> </w:t>
                      </w:r>
                      <w:r w:rsidRPr="00D73730">
                        <w:rPr>
                          <w:lang w:val="de-DE"/>
                        </w:rPr>
                        <w:t>CX3200</w:t>
                      </w:r>
                      <w:r w:rsidRPr="00D73730">
                        <w:rPr>
                          <w:spacing w:val="-59"/>
                          <w:lang w:val="de-DE"/>
                        </w:rPr>
                        <w:t xml:space="preserve"> </w:t>
                      </w:r>
                      <w:r w:rsidRPr="00D73730">
                        <w:rPr>
                          <w:lang w:val="de-DE"/>
                        </w:rPr>
                        <w:t>gewidmet ist. Präsentationen zu Markttrends sowie zu den</w:t>
                      </w:r>
                      <w:r w:rsidRPr="00D73730">
                        <w:rPr>
                          <w:spacing w:val="1"/>
                          <w:lang w:val="de-DE"/>
                        </w:rPr>
                        <w:t xml:space="preserve"> </w:t>
                      </w:r>
                      <w:r w:rsidRPr="00D73730">
                        <w:rPr>
                          <w:lang w:val="de-DE"/>
                        </w:rPr>
                        <w:t>Funktionen und Vorteilen des neuen Druck</w:t>
                      </w:r>
                      <w:r w:rsidR="00F40692">
                        <w:rPr>
                          <w:lang w:val="de-DE"/>
                        </w:rPr>
                        <w:t>systems</w:t>
                      </w:r>
                      <w:r w:rsidRPr="00D73730">
                        <w:rPr>
                          <w:lang w:val="de-DE"/>
                        </w:rPr>
                        <w:t xml:space="preserve"> wechseln sich ab mit</w:t>
                      </w:r>
                      <w:r w:rsidRPr="00D73730">
                        <w:rPr>
                          <w:spacing w:val="1"/>
                          <w:lang w:val="de-DE"/>
                        </w:rPr>
                        <w:t xml:space="preserve"> </w:t>
                      </w:r>
                      <w:r w:rsidRPr="00D73730">
                        <w:rPr>
                          <w:lang w:val="de-DE"/>
                        </w:rPr>
                        <w:t>Experteninfos zu Anwendungen und erweitertem Workflow- und</w:t>
                      </w:r>
                      <w:r w:rsidRPr="00D73730">
                        <w:rPr>
                          <w:spacing w:val="1"/>
                          <w:lang w:val="de-DE"/>
                        </w:rPr>
                        <w:t xml:space="preserve"> </w:t>
                      </w:r>
                      <w:r w:rsidRPr="00D73730">
                        <w:rPr>
                          <w:lang w:val="de-DE"/>
                        </w:rPr>
                        <w:t>Farbmanagement.</w:t>
                      </w:r>
                    </w:p>
                    <w:p w:rsidR="00BD707D" w:rsidRPr="00A561D4" w:rsidRDefault="0002078C">
                      <w:pPr>
                        <w:pStyle w:val="Textkrper"/>
                        <w:spacing w:before="39" w:line="340" w:lineRule="atLeast"/>
                        <w:ind w:left="108" w:right="104"/>
                        <w:rPr>
                          <w:lang w:val="de-DE"/>
                        </w:rPr>
                      </w:pPr>
                      <w:r w:rsidRPr="00D73730">
                        <w:rPr>
                          <w:lang w:val="de-DE"/>
                        </w:rPr>
                        <w:t>Um sich für das Launch Event anzumelden, besuchen Sie</w:t>
                      </w:r>
                      <w:r w:rsidRPr="00D73730">
                        <w:rPr>
                          <w:spacing w:val="1"/>
                          <w:lang w:val="de-DE"/>
                        </w:rPr>
                        <w:t xml:space="preserve"> </w:t>
                      </w:r>
                      <w:hyperlink r:id="rId15">
                        <w:r w:rsidRPr="00A561D4">
                          <w:rPr>
                            <w:color w:val="FF0000"/>
                            <w:lang w:val="de-DE"/>
                          </w:rPr>
                          <w:t>http://studio5d10.com/.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BD707D" w:rsidRPr="00D73730" w:rsidRDefault="00BD707D">
      <w:pPr>
        <w:pStyle w:val="BodyText"/>
        <w:spacing w:before="9"/>
        <w:jc w:val="left"/>
        <w:rPr>
          <w:sz w:val="26"/>
        </w:rPr>
      </w:pPr>
    </w:p>
    <w:p w:rsidR="00BD707D" w:rsidRPr="00D73730" w:rsidRDefault="0002078C">
      <w:pPr>
        <w:spacing w:line="292" w:lineRule="auto"/>
        <w:ind w:left="2655" w:right="267"/>
        <w:jc w:val="both"/>
        <w:rPr>
          <w:i/>
          <w:sz w:val="20"/>
          <w:lang w:val="de-DE"/>
        </w:rPr>
      </w:pPr>
      <w:r w:rsidRPr="00D73730">
        <w:rPr>
          <w:i/>
          <w:sz w:val="20"/>
          <w:lang w:val="de-DE"/>
        </w:rPr>
        <w:t>D</w:t>
      </w:r>
      <w:r w:rsidR="00BD470A">
        <w:rPr>
          <w:i/>
          <w:sz w:val="20"/>
          <w:lang w:val="de-DE"/>
        </w:rPr>
        <w:t>ie</w:t>
      </w:r>
      <w:r w:rsidRPr="00D73730">
        <w:rPr>
          <w:i/>
          <w:sz w:val="20"/>
          <w:lang w:val="de-DE"/>
        </w:rPr>
        <w:t xml:space="preserve"> </w:t>
      </w:r>
      <w:proofErr w:type="spellStart"/>
      <w:r w:rsidRPr="00D73730">
        <w:rPr>
          <w:i/>
          <w:sz w:val="20"/>
          <w:lang w:val="de-DE"/>
        </w:rPr>
        <w:t>Avinci</w:t>
      </w:r>
      <w:proofErr w:type="spellEnd"/>
      <w:r w:rsidRPr="00D73730">
        <w:rPr>
          <w:i/>
          <w:sz w:val="20"/>
          <w:lang w:val="de-DE"/>
        </w:rPr>
        <w:t xml:space="preserve"> CX3200 ist ab diesem Zeitpunkt weltweit verfügbar. Demos</w:t>
      </w:r>
      <w:r w:rsidRPr="00D73730">
        <w:rPr>
          <w:i/>
          <w:spacing w:val="1"/>
          <w:sz w:val="20"/>
          <w:lang w:val="de-DE"/>
        </w:rPr>
        <w:t xml:space="preserve"> </w:t>
      </w:r>
      <w:r w:rsidRPr="00D73730">
        <w:rPr>
          <w:i/>
          <w:sz w:val="20"/>
          <w:lang w:val="de-DE"/>
        </w:rPr>
        <w:t xml:space="preserve">(virtuell oder </w:t>
      </w:r>
      <w:proofErr w:type="spellStart"/>
      <w:r w:rsidRPr="00D73730">
        <w:rPr>
          <w:i/>
          <w:sz w:val="20"/>
          <w:lang w:val="de-DE"/>
        </w:rPr>
        <w:t>coronakonforme</w:t>
      </w:r>
      <w:proofErr w:type="spellEnd"/>
      <w:r w:rsidRPr="00D73730">
        <w:rPr>
          <w:i/>
          <w:sz w:val="20"/>
          <w:lang w:val="de-DE"/>
        </w:rPr>
        <w:t xml:space="preserve"> Live-Demos) können über die </w:t>
      </w:r>
      <w:hyperlink r:id="rId16" w:history="1">
        <w:r w:rsidRPr="00D47351">
          <w:rPr>
            <w:rStyle w:val="Hyperlink"/>
            <w:i/>
            <w:sz w:val="20"/>
            <w:lang w:val="de-DE"/>
          </w:rPr>
          <w:t>lokalen Agfa-</w:t>
        </w:r>
        <w:r w:rsidRPr="00D47351">
          <w:rPr>
            <w:rStyle w:val="Hyperlink"/>
            <w:i/>
            <w:spacing w:val="1"/>
            <w:sz w:val="20"/>
            <w:lang w:val="de-DE"/>
          </w:rPr>
          <w:t xml:space="preserve"> </w:t>
        </w:r>
        <w:r w:rsidRPr="00D47351">
          <w:rPr>
            <w:rStyle w:val="Hyperlink"/>
            <w:i/>
            <w:sz w:val="20"/>
            <w:lang w:val="de-DE"/>
          </w:rPr>
          <w:t>Vertriebsorganisationen</w:t>
        </w:r>
      </w:hyperlink>
      <w:r w:rsidRPr="00D73730">
        <w:rPr>
          <w:i/>
          <w:spacing w:val="-1"/>
          <w:sz w:val="20"/>
          <w:lang w:val="de-DE"/>
        </w:rPr>
        <w:t xml:space="preserve"> </w:t>
      </w:r>
      <w:r w:rsidRPr="00D73730">
        <w:rPr>
          <w:i/>
          <w:sz w:val="20"/>
          <w:lang w:val="de-DE"/>
        </w:rPr>
        <w:t>oder die</w:t>
      </w:r>
      <w:r w:rsidRPr="00D73730">
        <w:rPr>
          <w:i/>
          <w:spacing w:val="-2"/>
          <w:sz w:val="20"/>
          <w:lang w:val="de-DE"/>
        </w:rPr>
        <w:t xml:space="preserve"> </w:t>
      </w:r>
      <w:hyperlink r:id="rId17" w:history="1">
        <w:r w:rsidRPr="00D47351">
          <w:rPr>
            <w:rStyle w:val="Hyperlink"/>
            <w:i/>
            <w:sz w:val="20"/>
            <w:lang w:val="de-DE"/>
          </w:rPr>
          <w:t>Produktseite</w:t>
        </w:r>
      </w:hyperlink>
      <w:bookmarkStart w:id="0" w:name="_GoBack"/>
      <w:bookmarkEnd w:id="0"/>
      <w:r w:rsidRPr="00D73730">
        <w:rPr>
          <w:i/>
          <w:spacing w:val="-2"/>
          <w:sz w:val="20"/>
          <w:lang w:val="de-DE"/>
        </w:rPr>
        <w:t xml:space="preserve"> </w:t>
      </w:r>
      <w:r w:rsidRPr="00D73730">
        <w:rPr>
          <w:i/>
          <w:sz w:val="20"/>
          <w:lang w:val="de-DE"/>
        </w:rPr>
        <w:t>gebucht</w:t>
      </w:r>
      <w:r w:rsidRPr="00D73730">
        <w:rPr>
          <w:i/>
          <w:spacing w:val="-1"/>
          <w:sz w:val="20"/>
          <w:lang w:val="de-DE"/>
        </w:rPr>
        <w:t xml:space="preserve"> </w:t>
      </w:r>
      <w:r w:rsidRPr="00D73730">
        <w:rPr>
          <w:i/>
          <w:sz w:val="20"/>
          <w:lang w:val="de-DE"/>
        </w:rPr>
        <w:t>werden.</w:t>
      </w:r>
    </w:p>
    <w:p w:rsidR="00BD707D" w:rsidRDefault="00BD707D">
      <w:pPr>
        <w:pStyle w:val="BodyText"/>
        <w:jc w:val="left"/>
        <w:rPr>
          <w:i/>
          <w:lang w:val="de-DE"/>
        </w:rPr>
      </w:pPr>
    </w:p>
    <w:p w:rsidR="00061AF5" w:rsidRDefault="00061AF5">
      <w:pPr>
        <w:pStyle w:val="BodyText"/>
        <w:jc w:val="left"/>
        <w:rPr>
          <w:i/>
          <w:lang w:val="de-DE"/>
        </w:rPr>
      </w:pPr>
    </w:p>
    <w:p w:rsidR="00061AF5" w:rsidRDefault="00061AF5">
      <w:pPr>
        <w:pStyle w:val="BodyText"/>
        <w:jc w:val="left"/>
        <w:rPr>
          <w:i/>
          <w:lang w:val="de-DE"/>
        </w:rPr>
      </w:pPr>
    </w:p>
    <w:p w:rsidR="00061AF5" w:rsidRDefault="00061AF5">
      <w:pPr>
        <w:pStyle w:val="BodyText"/>
        <w:jc w:val="left"/>
        <w:rPr>
          <w:i/>
          <w:lang w:val="de-DE"/>
        </w:rPr>
      </w:pPr>
    </w:p>
    <w:p w:rsidR="00061AF5" w:rsidRDefault="00061AF5">
      <w:pPr>
        <w:pStyle w:val="BodyText"/>
        <w:jc w:val="left"/>
        <w:rPr>
          <w:i/>
          <w:lang w:val="de-DE"/>
        </w:rPr>
      </w:pPr>
    </w:p>
    <w:p w:rsidR="00061AF5" w:rsidRDefault="00061AF5">
      <w:pPr>
        <w:pStyle w:val="BodyText"/>
        <w:jc w:val="left"/>
        <w:rPr>
          <w:i/>
          <w:lang w:val="de-DE"/>
        </w:rPr>
      </w:pPr>
    </w:p>
    <w:p w:rsidR="00061AF5" w:rsidRDefault="00061AF5">
      <w:pPr>
        <w:pStyle w:val="BodyText"/>
        <w:jc w:val="left"/>
        <w:rPr>
          <w:i/>
          <w:lang w:val="de-DE"/>
        </w:rPr>
      </w:pPr>
    </w:p>
    <w:p w:rsidR="00061AF5" w:rsidRDefault="00061AF5">
      <w:pPr>
        <w:pStyle w:val="BodyText"/>
        <w:jc w:val="left"/>
        <w:rPr>
          <w:i/>
          <w:lang w:val="de-DE"/>
        </w:rPr>
      </w:pPr>
    </w:p>
    <w:p w:rsidR="00061AF5" w:rsidRDefault="00061AF5">
      <w:pPr>
        <w:pStyle w:val="BodyText"/>
        <w:jc w:val="left"/>
        <w:rPr>
          <w:i/>
          <w:lang w:val="de-DE"/>
        </w:rPr>
      </w:pPr>
    </w:p>
    <w:p w:rsidR="00061AF5" w:rsidRPr="00A561D4" w:rsidRDefault="00061AF5">
      <w:pPr>
        <w:pStyle w:val="BodyText"/>
        <w:jc w:val="left"/>
        <w:rPr>
          <w:i/>
          <w:lang w:val="de-DE"/>
        </w:rPr>
      </w:pPr>
    </w:p>
    <w:p w:rsidR="00BD707D" w:rsidRPr="00A561D4" w:rsidRDefault="0002078C">
      <w:pPr>
        <w:spacing w:before="1"/>
        <w:ind w:left="2647"/>
        <w:jc w:val="both"/>
        <w:rPr>
          <w:b/>
          <w:sz w:val="20"/>
          <w:lang w:val="de-DE"/>
        </w:rPr>
      </w:pPr>
      <w:r w:rsidRPr="00A561D4">
        <w:rPr>
          <w:b/>
          <w:sz w:val="20"/>
          <w:lang w:val="de-DE"/>
        </w:rPr>
        <w:t>Über</w:t>
      </w:r>
      <w:r w:rsidRPr="00A561D4">
        <w:rPr>
          <w:b/>
          <w:spacing w:val="-1"/>
          <w:sz w:val="20"/>
          <w:lang w:val="de-DE"/>
        </w:rPr>
        <w:t xml:space="preserve"> </w:t>
      </w:r>
      <w:r w:rsidRPr="00A561D4">
        <w:rPr>
          <w:b/>
          <w:sz w:val="20"/>
          <w:lang w:val="de-DE"/>
        </w:rPr>
        <w:t>Agfa</w:t>
      </w:r>
    </w:p>
    <w:p w:rsidR="00BD707D" w:rsidRPr="00A561D4" w:rsidRDefault="0002078C">
      <w:pPr>
        <w:spacing w:before="122"/>
        <w:ind w:left="2647" w:right="220"/>
        <w:jc w:val="both"/>
        <w:rPr>
          <w:sz w:val="20"/>
          <w:lang w:val="de-DE"/>
        </w:rPr>
      </w:pPr>
      <w:r w:rsidRPr="00A561D4">
        <w:rPr>
          <w:sz w:val="20"/>
          <w:lang w:val="de-DE"/>
        </w:rPr>
        <w:t>Agfa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entwickelt,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produziert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und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vertreibt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eine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umfassende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Reihe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von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Bildverarbeitungssystemen und Workflow Lösungen für die Druckbranche,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den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Gesundheitsbereich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sowie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spezielle</w:t>
      </w:r>
      <w:r w:rsidRPr="00A561D4">
        <w:rPr>
          <w:spacing w:val="1"/>
          <w:sz w:val="20"/>
          <w:lang w:val="de-DE"/>
        </w:rPr>
        <w:t xml:space="preserve"> </w:t>
      </w:r>
      <w:proofErr w:type="spellStart"/>
      <w:r w:rsidRPr="00A561D4">
        <w:rPr>
          <w:sz w:val="20"/>
          <w:lang w:val="de-DE"/>
        </w:rPr>
        <w:t>Hightechbranchen</w:t>
      </w:r>
      <w:proofErr w:type="spellEnd"/>
      <w:r w:rsidRPr="00A561D4">
        <w:rPr>
          <w:sz w:val="20"/>
          <w:lang w:val="de-DE"/>
        </w:rPr>
        <w:t>,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wie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beispielsweise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Lösungen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für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bedruckte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Elektronikteile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und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erneuerbare</w:t>
      </w:r>
      <w:r w:rsidRPr="00A561D4">
        <w:rPr>
          <w:spacing w:val="-53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Energien.</w:t>
      </w:r>
    </w:p>
    <w:p w:rsidR="00BD707D" w:rsidRPr="00A561D4" w:rsidRDefault="0002078C">
      <w:pPr>
        <w:spacing w:before="120"/>
        <w:ind w:left="2647" w:right="221"/>
        <w:jc w:val="both"/>
        <w:rPr>
          <w:sz w:val="20"/>
          <w:lang w:val="de-DE"/>
        </w:rPr>
      </w:pPr>
      <w:r w:rsidRPr="00A561D4">
        <w:rPr>
          <w:sz w:val="20"/>
          <w:lang w:val="de-DE"/>
        </w:rPr>
        <w:t>Der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Firmensitz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befindet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sich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in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Belgien.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Die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größten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Produktions-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und</w:t>
      </w:r>
      <w:r w:rsidRPr="00A561D4">
        <w:rPr>
          <w:spacing w:val="-53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Forschungszentren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befinden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sich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in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Belgien,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den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Vereinigten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Staaten,</w:t>
      </w:r>
      <w:r w:rsidRPr="00A561D4">
        <w:rPr>
          <w:spacing w:val="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Kanada, Deutschland, Frankreich, dem Vereinigten Königreich, Österreich,</w:t>
      </w:r>
      <w:r w:rsidRPr="00A561D4">
        <w:rPr>
          <w:spacing w:val="-53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China</w:t>
      </w:r>
      <w:r w:rsidRPr="00A561D4">
        <w:rPr>
          <w:spacing w:val="-10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und</w:t>
      </w:r>
      <w:r w:rsidRPr="00A561D4">
        <w:rPr>
          <w:spacing w:val="-6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Brasilien.</w:t>
      </w:r>
      <w:r w:rsidRPr="00A561D4">
        <w:rPr>
          <w:spacing w:val="-7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Durch</w:t>
      </w:r>
      <w:r w:rsidRPr="00A561D4">
        <w:rPr>
          <w:spacing w:val="-7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eigene</w:t>
      </w:r>
      <w:r w:rsidRPr="00A561D4">
        <w:rPr>
          <w:spacing w:val="-6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Vertriebsorganisationen</w:t>
      </w:r>
      <w:r w:rsidRPr="00A561D4">
        <w:rPr>
          <w:spacing w:val="-5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ist</w:t>
      </w:r>
      <w:r w:rsidRPr="00A561D4">
        <w:rPr>
          <w:spacing w:val="-9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Agfa</w:t>
      </w:r>
      <w:r w:rsidRPr="00A561D4">
        <w:rPr>
          <w:spacing w:val="-8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weltweit</w:t>
      </w:r>
      <w:r w:rsidRPr="00A561D4">
        <w:rPr>
          <w:spacing w:val="-54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in</w:t>
      </w:r>
      <w:r w:rsidRPr="00A561D4">
        <w:rPr>
          <w:spacing w:val="-3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mehr</w:t>
      </w:r>
      <w:r w:rsidRPr="00A561D4">
        <w:rPr>
          <w:spacing w:val="-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als</w:t>
      </w:r>
      <w:r w:rsidRPr="00A561D4">
        <w:rPr>
          <w:spacing w:val="-1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40 Ländern</w:t>
      </w:r>
      <w:r w:rsidRPr="00A561D4">
        <w:rPr>
          <w:spacing w:val="2"/>
          <w:sz w:val="20"/>
          <w:lang w:val="de-DE"/>
        </w:rPr>
        <w:t xml:space="preserve"> </w:t>
      </w:r>
      <w:r w:rsidRPr="00A561D4">
        <w:rPr>
          <w:sz w:val="20"/>
          <w:lang w:val="de-DE"/>
        </w:rPr>
        <w:t>tätig.</w:t>
      </w:r>
    </w:p>
    <w:p w:rsidR="00BD707D" w:rsidRPr="00A561D4" w:rsidRDefault="00D47351">
      <w:pPr>
        <w:spacing w:before="120"/>
        <w:ind w:left="2647"/>
        <w:rPr>
          <w:sz w:val="20"/>
          <w:lang w:val="de-DE"/>
        </w:rPr>
      </w:pPr>
      <w:hyperlink r:id="rId18">
        <w:r w:rsidR="0002078C" w:rsidRPr="00A561D4">
          <w:rPr>
            <w:color w:val="BF0000"/>
            <w:sz w:val="20"/>
            <w:lang w:val="de-DE"/>
          </w:rPr>
          <w:t>www.agfa.com</w:t>
        </w:r>
      </w:hyperlink>
    </w:p>
    <w:p w:rsidR="00BD707D" w:rsidRPr="00A561D4" w:rsidRDefault="00BD707D">
      <w:pPr>
        <w:pStyle w:val="BodyText"/>
        <w:jc w:val="left"/>
        <w:rPr>
          <w:lang w:val="de-DE"/>
        </w:rPr>
      </w:pPr>
    </w:p>
    <w:p w:rsidR="00BD707D" w:rsidRPr="00A561D4" w:rsidRDefault="00BD707D">
      <w:pPr>
        <w:pStyle w:val="BodyText"/>
        <w:spacing w:before="8"/>
        <w:jc w:val="left"/>
        <w:rPr>
          <w:sz w:val="18"/>
          <w:lang w:val="de-DE"/>
        </w:rPr>
      </w:pPr>
    </w:p>
    <w:p w:rsidR="00BD707D" w:rsidRPr="00A561D4" w:rsidRDefault="0002078C">
      <w:pPr>
        <w:ind w:left="2647"/>
        <w:rPr>
          <w:sz w:val="20"/>
          <w:lang w:val="de-DE"/>
        </w:rPr>
      </w:pPr>
      <w:r w:rsidRPr="00A561D4">
        <w:rPr>
          <w:b/>
          <w:sz w:val="20"/>
          <w:lang w:val="de-DE"/>
        </w:rPr>
        <w:t>Kontakt:</w:t>
      </w:r>
      <w:r w:rsidRPr="00A561D4">
        <w:rPr>
          <w:b/>
          <w:spacing w:val="-6"/>
          <w:sz w:val="20"/>
          <w:lang w:val="de-DE"/>
        </w:rPr>
        <w:t xml:space="preserve"> </w:t>
      </w:r>
      <w:hyperlink r:id="rId19">
        <w:r w:rsidRPr="00A561D4">
          <w:rPr>
            <w:color w:val="BF0000"/>
            <w:sz w:val="20"/>
            <w:lang w:val="de-DE"/>
          </w:rPr>
          <w:t>press@agfa.com</w:t>
        </w:r>
      </w:hyperlink>
    </w:p>
    <w:sectPr w:rsidR="00BD707D" w:rsidRPr="00A561D4">
      <w:pgSz w:w="11910" w:h="16840"/>
      <w:pgMar w:top="1660" w:right="1200" w:bottom="1960" w:left="1180" w:header="850" w:footer="1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3E" w:rsidRDefault="00AC5D3E">
      <w:r>
        <w:separator/>
      </w:r>
    </w:p>
  </w:endnote>
  <w:endnote w:type="continuationSeparator" w:id="0">
    <w:p w:rsidR="00AC5D3E" w:rsidRDefault="00AC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7D" w:rsidRDefault="0002078C">
    <w:pPr>
      <w:pStyle w:val="BodyText"/>
      <w:spacing w:line="14" w:lineRule="auto"/>
      <w:jc w:val="left"/>
      <w:rPr>
        <w:sz w:val="20"/>
      </w:rPr>
    </w:pPr>
    <w:r>
      <w:rPr>
        <w:noProof/>
        <w:lang w:val="nl-BE" w:eastAsia="nl-BE"/>
      </w:rPr>
      <w:drawing>
        <wp:anchor distT="0" distB="0" distL="0" distR="0" simplePos="0" relativeHeight="487497728" behindDoc="1" locked="0" layoutInCell="1" allowOverlap="1" wp14:anchorId="271755FF" wp14:editId="454AE064">
          <wp:simplePos x="0" y="0"/>
          <wp:positionH relativeFrom="page">
            <wp:posOffset>890016</wp:posOffset>
          </wp:positionH>
          <wp:positionV relativeFrom="page">
            <wp:posOffset>9445752</wp:posOffset>
          </wp:positionV>
          <wp:extent cx="1142999" cy="2560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999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5FE3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648F447A" wp14:editId="6742E897">
              <wp:simplePos x="0" y="0"/>
              <wp:positionH relativeFrom="page">
                <wp:posOffset>6480810</wp:posOffset>
              </wp:positionH>
              <wp:positionV relativeFrom="page">
                <wp:posOffset>9601200</wp:posOffset>
              </wp:positionV>
              <wp:extent cx="193040" cy="1397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07D" w:rsidRDefault="0002078C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7351">
                            <w:rPr>
                              <w:noProof/>
                              <w:color w:val="7E7E7E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F447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margin-left:510.3pt;margin-top:756pt;width:15.2pt;height:11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KIrw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" filled="f" stroked="f">
              <v:textbox inset="0,0,0,0">
                <w:txbxContent>
                  <w:p w:rsidR="00BD707D" w:rsidRDefault="0002078C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7351">
                      <w:rPr>
                        <w:noProof/>
                        <w:color w:val="7E7E7E"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7E7E7E"/>
                        <w:sz w:val="16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3E" w:rsidRDefault="00AC5D3E">
      <w:r>
        <w:separator/>
      </w:r>
    </w:p>
  </w:footnote>
  <w:footnote w:type="continuationSeparator" w:id="0">
    <w:p w:rsidR="00AC5D3E" w:rsidRDefault="00AC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7D" w:rsidRDefault="00B45FE3">
    <w:pPr>
      <w:pStyle w:val="BodyText"/>
      <w:spacing w:line="14" w:lineRule="auto"/>
      <w:jc w:val="left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28F1AA3B" wp14:editId="5A1C5380">
              <wp:simplePos x="0" y="0"/>
              <wp:positionH relativeFrom="page">
                <wp:posOffset>887730</wp:posOffset>
              </wp:positionH>
              <wp:positionV relativeFrom="page">
                <wp:posOffset>527050</wp:posOffset>
              </wp:positionV>
              <wp:extent cx="1515745" cy="22479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07D" w:rsidRDefault="0002078C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28"/>
                            </w:rPr>
                            <w:t>PRESS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28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1AA3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69.9pt;margin-top:41.5pt;width:119.35pt;height:17.7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" filled="f" stroked="f">
              <v:textbox inset="0,0,0,0">
                <w:txbxContent>
                  <w:p w:rsidR="00BD707D" w:rsidRDefault="0002078C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F3F3F"/>
                        <w:sz w:val="28"/>
                      </w:rPr>
                      <w:t>PRESS</w:t>
                    </w:r>
                    <w:r>
                      <w:rPr>
                        <w:b/>
                        <w:color w:val="3F3F3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28"/>
                      </w:rPr>
                      <w:t>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0BBC4CF0" wp14:editId="51E05B31">
              <wp:simplePos x="0" y="0"/>
              <wp:positionH relativeFrom="page">
                <wp:posOffset>6722110</wp:posOffset>
              </wp:positionH>
              <wp:positionV relativeFrom="page">
                <wp:posOffset>561975</wp:posOffset>
              </wp:positionV>
              <wp:extent cx="339090" cy="18669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07D" w:rsidRDefault="0002078C">
                          <w:pPr>
                            <w:pStyle w:val="BodyText"/>
                            <w:spacing w:before="23"/>
                            <w:ind w:left="2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80"/>
                            </w:rPr>
                            <w:t>AGFA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BC4CF0" id="docshape2" o:spid="_x0000_s1037" type="#_x0000_t202" style="position:absolute;margin-left:529.3pt;margin-top:44.25pt;width:26.7pt;height:14.7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F2rAIAAK4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" filled="f" stroked="f">
              <v:textbox inset="0,0,0,0">
                <w:txbxContent>
                  <w:p w:rsidR="00BD707D" w:rsidRDefault="0002078C">
                    <w:pPr>
                      <w:pStyle w:val="Textkrper"/>
                      <w:spacing w:before="23"/>
                      <w:ind w:left="2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80"/>
                      </w:rPr>
                      <w:t>AGFA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D"/>
    <w:rsid w:val="0002078C"/>
    <w:rsid w:val="00061AF5"/>
    <w:rsid w:val="00153E62"/>
    <w:rsid w:val="00543455"/>
    <w:rsid w:val="007D4678"/>
    <w:rsid w:val="00A35621"/>
    <w:rsid w:val="00A561D4"/>
    <w:rsid w:val="00AA38BF"/>
    <w:rsid w:val="00AA4528"/>
    <w:rsid w:val="00AC5D3E"/>
    <w:rsid w:val="00B45FE3"/>
    <w:rsid w:val="00BD4375"/>
    <w:rsid w:val="00BD470A"/>
    <w:rsid w:val="00BD707D"/>
    <w:rsid w:val="00D47351"/>
    <w:rsid w:val="00D73730"/>
    <w:rsid w:val="00EB623D"/>
    <w:rsid w:val="00F40692"/>
    <w:rsid w:val="00F41763"/>
    <w:rsid w:val="00F5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D457B8-5822-4CAA-9A52-A0BFC36D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4"/>
      <w:ind w:left="2647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"/>
    <w:qFormat/>
    <w:pPr>
      <w:spacing w:before="88"/>
      <w:ind w:left="2647" w:right="2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43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3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43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37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47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ress@agfa.com" TargetMode="External"/><Relationship Id="rId18" Type="http://schemas.openxmlformats.org/officeDocument/2006/relationships/hyperlink" Target="http://www.agfa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ress@agfa.com" TargetMode="External"/><Relationship Id="rId12" Type="http://schemas.openxmlformats.org/officeDocument/2006/relationships/hyperlink" Target="mailto:press@agfa.com" TargetMode="External"/><Relationship Id="rId17" Type="http://schemas.openxmlformats.org/officeDocument/2006/relationships/hyperlink" Target="http://www.agfa.com/printing/products/avinci-cx3200/?lang=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gfa.com/printing/worldwid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ress@agfa.com" TargetMode="External"/><Relationship Id="rId11" Type="http://schemas.openxmlformats.org/officeDocument/2006/relationships/hyperlink" Target="mailto:press@agfa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tudio5d10.com/" TargetMode="External"/><Relationship Id="rId10" Type="http://schemas.openxmlformats.org/officeDocument/2006/relationships/hyperlink" Target="mailto:press@agfa.com" TargetMode="External"/><Relationship Id="rId19" Type="http://schemas.openxmlformats.org/officeDocument/2006/relationships/hyperlink" Target="mailto:press@agfa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studio5d10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PR_Avinci CX3200_EN+DE_20210609.docx</vt:lpstr>
    </vt:vector>
  </TitlesOfParts>
  <Company>Agfa ICS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PR_Avinci CX3200_EN+DE_20210609.docx</dc:title>
  <dc:creator>AGROS</dc:creator>
  <cp:lastModifiedBy>Joosen , Ilse</cp:lastModifiedBy>
  <cp:revision>12</cp:revision>
  <dcterms:created xsi:type="dcterms:W3CDTF">2021-06-09T10:23:00Z</dcterms:created>
  <dcterms:modified xsi:type="dcterms:W3CDTF">2021-06-09T14:44:00Z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2021-06-09T00:00:00Z</vt:filetime>
  </property>
</Properties>
</file>